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11.1.2023,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Děvčata z Karviné se zamilovala do vzdušné akrobacie, nejraději mají pády</w:t>
      </w:r>
    </w:p>
    <w:p>
      <w:pPr/>
      <w:r>
        <w:rPr/>
        <w:t xml:space="preserve">V Karviné začal fungovat kroužek, ve kterém se děti mohou zdokonalovat v disciplínách, které vyžadují odvahu, koncentraci, ale i sílu ke zvládnutí některých náročnějších prvků. Zájem je převážně mezi děvčaty. </w:t>
      </w:r>
    </w:p>
    <w:p>
      <w:pPr/>
      <w:r>
        <w:rPr>
          <w:b w:val="1"/>
          <w:bCs w:val="1"/>
        </w:rPr>
        <w:t xml:space="preserve">Tobiáš Firla, vedoucí kroužku Vzdušná akrobacie</w:t>
      </w:r>
      <w:r>
        <w:rPr/>
        <w:t xml:space="preserve">: "Je to hodně kondička na tělo a je to úžasné na protáhnutí celého těla. Je to posilování na ruce hodně, člověk když leze, když šplhá, když se potřebuje udržet pouze rukama, aby mohl zase na něco vylézt.”</w:t>
      </w:r>
    </w:p>
    <w:p>
      <w:pPr/>
      <w:r>
        <w:rPr/>
        <w:t xml:space="preserve">Podle Tobiáše Firly je nejnáročnější překonat sám sebe a pud sebezáchovy, protože součástí akrobacie jsou i takzvané pády.</w:t>
      </w:r>
    </w:p>
    <w:p>
      <w:pPr/>
      <w:r>
        <w:rPr>
          <w:b w:val="1"/>
          <w:bCs w:val="1"/>
        </w:rPr>
        <w:t xml:space="preserve">Tobiáš Firla, vedoucí kroužku Vzdušná akrobacie:</w:t>
      </w:r>
      <w:r>
        <w:rPr/>
        <w:t xml:space="preserve"> "Nejnáročnější je překonat strach. Někteří lidi tady mají ze začátku strach vylézt úplně nahoru, dělat ty šílené pády, přemety, ale to je tady zkoušíme se toho zbavit aby mohli fungovat."</w:t>
      </w:r>
    </w:p>
    <w:p>
      <w:pPr/>
      <w:r>
        <w:rPr/>
        <w:t xml:space="preserve">Většina děvčat našla inspiraci po zhlédnutí různých představení zkušených akrobatů. Paradoxně nejraději zkouší právě pády. </w:t>
      </w:r>
    </w:p>
    <w:p>
      <w:pPr/>
      <w:r>
        <w:rPr>
          <w:b w:val="1"/>
          <w:bCs w:val="1"/>
        </w:rPr>
        <w:t xml:space="preserve">Dominika Sosna, vzdušná akrobatka:</w:t>
      </w:r>
      <w:r>
        <w:rPr/>
        <w:t xml:space="preserve"> "Inspirovalo mě video na Youtube, hodně se mi líbilo, jak tam padali na ty pády, proto jsem tady začala chodit.” </w:t>
      </w:r>
    </w:p>
    <w:p>
      <w:pPr/>
      <w:r>
        <w:rPr>
          <w:b w:val="1"/>
          <w:bCs w:val="1"/>
        </w:rPr>
        <w:t xml:space="preserve">Tereza Tolaszová, vzdušná akrobatka:</w:t>
      </w:r>
      <w:r>
        <w:rPr/>
        <w:t xml:space="preserve"> "Už jak jsem to viděla, tak jsem si říkala, že by to bylo super a začalo se mi to hodně líbit. Nejraději dělám pády, je to zážitek, jak člověk padá."</w:t>
      </w:r>
    </w:p>
    <w:p>
      <w:pPr/>
      <w:r>
        <w:rPr>
          <w:b w:val="1"/>
          <w:bCs w:val="1"/>
        </w:rPr>
        <w:t xml:space="preserve">Veronika Pospíšilová, vzdušná akrobatka</w:t>
      </w:r>
      <w:r>
        <w:rPr/>
        <w:t xml:space="preserve">: "Mě baví že je to v takové výšce a je to super pozorovat všechno z výšky." </w:t>
      </w:r>
    </w:p>
    <w:p>
      <w:pPr/>
      <w:r>
        <w:rPr/>
        <w:t xml:space="preserve">Vzdušná akrobacie je vhodná pro děti od sedmi let, dvě skupiny jsou téměř naplněny, pokud by by se našli další zájemci, je možné otevřít další skupinu.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190/devcata-z-karvine-se-zamilovala-do-vzdusne-akrobacie-nejradeji-maji-p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2026-04-30T10:51:27+02:00</dcterms:created>
  <dcterms:modified xsi:type="dcterms:W3CDTF">2026-04-30T10:51:27+02:00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