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volilo v 6 stanech. Využít toho mohli pouze lidé s covidem</w:t>
      </w:r>
    </w:p>
    <w:p>
      <w:pPr/>
      <w:r>
        <w:rPr/>
        <w:t xml:space="preserve">Ve středu brzy ráno začalo na šesti místech MS kraje budování speciálních volebních stanů drive-in pro lidi s covidem. Postarali se o to hasiči. Stany jsou jejich a střední školy, na jejichž pozemcích stojí, spravuje kraj, takže nebylo třeba řešit žádná povolení a smlouvy.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"Nafukovací stany tohoto typu hasiči běžně využívají jako týlové zabezpečení jednotek i  složek integrovaného záchranného systému při dlouhotrvajících zásazích či cvičeních,  nasazeny mohou být i v případě nutné krátkodobé evakuace."</w:t>
      </w:r>
    </w:p>
    <w:p>
      <w:pPr/>
      <w:r>
        <w:rPr/>
        <w:t xml:space="preserve">Hlasování na drive-inech zajišťovali tříčlenné komise krajského úřadu. Voliči nesměli vystoupit z vozu a měli mít roušku. </w:t>
      </w:r>
    </w:p>
    <w:p>
      <w:pPr/>
      <w:r>
        <w:rPr>
          <w:b w:val="1"/>
          <w:bCs w:val="1"/>
        </w:rPr>
        <w:t xml:space="preserve">členové volební komise:</w:t>
      </w:r>
      <w:r>
        <w:rPr/>
        <w:t xml:space="preserve"> "Zkontrolujeme totožnost voliče, čili si musí na chvíli sundat roušku a vyžadujeme po něm potvrzení, že je v karanténě na základě onemocnění covid 19."</w:t>
      </w:r>
    </w:p>
    <w:p>
      <w:pPr/>
      <w:r>
        <w:rPr/>
        <w:t xml:space="preserve">"Když už má svůj hlas uložen v obálce, tak si popojede k urně a do té obálku vhodí. Má odvoleno a může jet." </w:t>
      </w:r>
    </w:p>
    <w:p>
      <w:pPr/>
      <w:r>
        <w:rPr/>
        <w:t xml:space="preserve">Komu je ale opravdu špatně a nebo se neměl jak dostat na drive-in stanoviště může volit doma.  </w:t>
      </w:r>
    </w:p>
    <w:p>
      <w:pPr/>
      <w:r>
        <w:rPr>
          <w:b w:val="1"/>
          <w:bCs w:val="1"/>
        </w:rPr>
        <w:t xml:space="preserve">Mirka Chlebounová, mluvčí KÚ MS kraje:</w:t>
      </w:r>
      <w:r>
        <w:rPr/>
        <w:t xml:space="preserve"> "Lidé s covidem, kteří ze závažných důvodů nemohli přijet ani na drive-in, mohou do čtvrtečních 20 hodin zdarma požádat krajský úřad na lince 800 023 800 o volbu do zvláštních přenosných volebních schránek."</w:t>
      </w:r>
    </w:p>
    <w:p>
      <w:pPr/>
      <w:r>
        <w:rPr/>
        <w:t xml:space="preserve">Hlasy voličů z drive-inu a odevzdané do přenosné volební schránky, bude po uzavření volebních místností sčítat v sobotu 14. ledna sčítací komise krajského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92/v-ms-kraji-se-volilo-v-6-stanech-vyuzit-toho-mohli-pouze-lide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2026-09-13T03:27:44+02:00</dcterms:created>
  <dcterms:modified xsi:type="dcterms:W3CDTF">2026-09-13T03:27:44+02:00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