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Turisty čeká na Pustevnách pravěk, sedm řezbářů tam z ledu vytvořilo Jurský svět</w:t>
      </w:r>
    </w:p>
    <w:p>
      <w:pPr/>
      <w:r>
        <w:rPr/>
        <w:t xml:space="preserve">Skupina řezbářů právě finišuje při vytváření svých ledových soch. Na Pustevny bylo pro 23. ročník Ledového království přivezeno 44 tun ledu, ze kterých umělci vyrobili téměř 30 soch. Lidé si je mohou prohlédnout ve dvou velkých stanech, kde jsou chráněné před sluncem. </w:t>
      </w:r>
    </w:p>
    <w:p>
      <w:pPr/>
      <w:r>
        <w:rPr>
          <w:b w:val="1"/>
          <w:bCs w:val="1"/>
        </w:rPr>
        <w:t xml:space="preserve">Roman Mikuš, řezbář:</w:t>
      </w:r>
      <w:r>
        <w:rPr/>
        <w:t xml:space="preserve"> “Teď pracujeme ve větším stanu, kde jsou velcí dinosauři kolem dvou až tří metrů na výšku a délky třeba kolem pěti šesti metrů. Děláme stegosaura, to je ten s těma lopatami na zádech.”</w:t>
      </w:r>
    </w:p>
    <w:p>
      <w:pPr/>
      <w:r>
        <w:rPr>
          <w:b w:val="1"/>
          <w:bCs w:val="1"/>
        </w:rPr>
        <w:t xml:space="preserve">Petr Lessy, ředitel společnosti Pustevny:</w:t>
      </w:r>
      <w:r>
        <w:rPr/>
        <w:t xml:space="preserve"> “Letos jsme zvolili téma, které tady ještě nebylo a myslíme zejména na naše nejmladší návštěvníky, to znamená Jurský svět na Pustevnách aneb Návrat dinosaurů do Beskyd. Letošní 23. ročník je ve znamení dosud největší ledové nadílky, která tady kdy byla. Naše sochy budou postaveny nebo vyřezány z více než 1260 kostek. A jenom pro vaši představu, v celkové váze je to více než 44 tun ledu.”</w:t>
      </w:r>
    </w:p>
    <w:p>
      <w:pPr/>
      <w:r>
        <w:rPr/>
        <w:t xml:space="preserve">Sedm řezbářů z Česka a Slovenska začalo pracovat v neděli a do pátečního večera musí mít hotovo. </w:t>
      </w:r>
    </w:p>
    <w:p>
      <w:pPr/>
      <w:r>
        <w:rPr>
          <w:b w:val="1"/>
          <w:bCs w:val="1"/>
        </w:rPr>
        <w:t xml:space="preserve">Marian Maršálek, řezbář:</w:t>
      </w:r>
      <w:r>
        <w:rPr/>
        <w:t xml:space="preserve"> “Vytváříme dinosaury, takový jako Jurský svět dinosaurů. Takže zajímavé téma, protože to tvarosloví je rozmanité. Trochu bojujeme s počasím, protože moc nemrzne, což ovlivňuje ty kompozice soch. Ten led se dá zpracovávat stejně jako každý jiný materiál. V tomhle projektu a zvlášť v tomhle počasí jsou to spíše hrubé hmoty, aby to fungovalo v siluetách, ale ten led se dá zpracovávat o do velkých detailů.”</w:t>
      </w:r>
    </w:p>
    <w:p>
      <w:pPr/>
      <w:r>
        <w:rPr/>
        <w:t xml:space="preserve">Ledové sochy budou vystaveny až do 5. února. Kdo nechce čekat v dlouhých frontách, měl by se vyhnout návštěvě o víkendu a raději přijet v průběhu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201/turisty-ceka-na-pustevnach-pravek-sedm-rezbaru-tam-z-ledu-vytvorilo-jursky-s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2026-06-29T11:42:13+02:00</dcterms:created>
  <dcterms:modified xsi:type="dcterms:W3CDTF">2026-06-29T11:42:13+02:00</dcterms:modified>
</cp:coreProperties>
</file>

<file path=docProps/custom.xml><?xml version="1.0" encoding="utf-8"?>
<Properties xmlns="http://schemas.openxmlformats.org/officeDocument/2006/custom-properties" xmlns:vt="http://schemas.openxmlformats.org/officeDocument/2006/docPropsVTypes"/>
</file>