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dalšího osahávače žen. Pomohla pohotová reakce poslední oběti</w:t>
      </w:r>
    </w:p>
    <w:p>
      <w:pPr/>
      <w:r>
        <w:rPr/>
        <w:t xml:space="preserve">Na tísňovou linku policie zavolal žena a vyděšeně oznámila, že na ni v Ostravě-Pustkovci zaútočil neznámý muž a osahával ji na intimních místech. Naštěstí se tak intenzivně bránila a křičela, že to vzdal a utekl. Policisté začali propátrávat okolí. Nakonec byli úspěšní a našli ho nedalo, jak na lavičce a svačí. Ukázalo se, že toho má na svědomí více.</w:t>
      </w:r>
    </w:p>
    <w:p>
      <w:pPr/>
      <w:r>
        <w:rPr>
          <w:b w:val="1"/>
          <w:bCs w:val="1"/>
        </w:rPr>
        <w:t xml:space="preserve">Libor Šustek, kriminalista: </w:t>
      </w:r>
      <w:r>
        <w:rPr/>
        <w:t xml:space="preserve">"Prohlížel si ženy a která se mu líbila, tak ji prostě sledoval až do místa, kde nebyli další lidé a tam ji zezadu napadl a osahával na intimních místech."  </w:t>
      </w:r>
    </w:p>
    <w:p>
      <w:pPr/>
      <w:r>
        <w:rPr/>
        <w:t xml:space="preserve">Naštěstí žádné ženě neublížil a byla mezi nimi i jedna, která ho dokonce zastrašila.</w:t>
      </w:r>
    </w:p>
    <w:p>
      <w:pPr/>
      <w:r>
        <w:rPr>
          <w:b w:val="1"/>
          <w:bCs w:val="1"/>
        </w:rPr>
        <w:t xml:space="preserve">Libor Šustek, kriminalista: </w:t>
      </w:r>
      <w:r>
        <w:rPr/>
        <w:t xml:space="preserve">"Řekla, že mu rozkope lebku a on z toho měl pocit, že ovládá nějaké bojové umění a tak raději utekl." </w:t>
      </w:r>
    </w:p>
    <w:p>
      <w:pPr/>
      <w:r>
        <w:rPr/>
        <w:t xml:space="preserve">Muž se doznal k šesti útokům na ženy od konce listopadu. Nejmladší bylo 12 let, nejstarší téměř 60. Vybíral si podle vzhledu.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"Víme, že se jedná o  velmi stresovou situaci, přesto doporučujeme učinit okamžité oznámení na tísňovou linku  158, co nejlépe popsat pachatele a vyčkat na místě do příjezdu policejních hlídek."</w:t>
      </w:r>
    </w:p>
    <w:p>
      <w:pPr/>
      <w:r>
        <w:rPr/>
        <w:t xml:space="preserve">Násilník skončil ve vazbě a hrozí mu až 5 let vězení.  Také ho musí prohlédnout lékař, zda není nutná nějaká sexuologická léčba.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05/policie-dopadla-dalsiho-osahavace-zen-pomohla-pohotova-reakce-posledni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2026-09-13T03:26:23+02:00</dcterms:created>
  <dcterms:modified xsi:type="dcterms:W3CDTF">2026-09-13T03:26:23+02:00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