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 skrze vystavené fotografie prozradil, kde je nejlíp</w:t>
      </w:r>
    </w:p>
    <w:p>
      <w:pPr/>
      <w:r>
        <w:rPr/>
        <w:t xml:space="preserve">Jiřího Kleina znají Novojičínští jako bývalého ředitele zdejší městské policie, jako zastupitele města, iniciátora běžeckých a dalších akcí. Teď poprvé před veřejnost předstoupil jako fotograf - Návštěvnické centrum připravilo výstavu jeho snímků s názvem Všude dobře, doma nejlíp. </w:t>
      </w:r>
    </w:p>
    <w:p>
      <w:pPr/>
      <w:r>
        <w:rPr>
          <w:b w:val="1"/>
          <w:bCs w:val="1"/>
        </w:rPr>
        <w:t xml:space="preserve">Jiří Klein, autor fotografií: </w:t>
      </w:r>
      <w:r>
        <w:rPr/>
        <w:t xml:space="preserve">“První svůj fotoaparát jsem dostal od táty, když jsem nastoupil na druhý stupeň základní školy, a samozřejmě fotil ještě na klasický film. Přihlásil jsem se do fotografického kroužku při základní škole, takže to byly  takové první začátky, které voněly ještě ustalovačem, vývojkou a byly tam ty zvětšováky, temné komory a podobně.”     </w:t>
      </w:r>
    </w:p>
    <w:p>
      <w:pPr/>
      <w:r>
        <w:rPr/>
        <w:t xml:space="preserve">Po určité pauza se k fotografování vrátil v roce 2003 a od té doby už zachycuje své postřehy na digitální fotoaparát. Tento koníček pak spojil s další zálibou, s cestováním, a díky tomu teď mohou návštěvníci vidět na výstavě fotografie ze tří kontinentů, i z Novojičínska. </w:t>
      </w:r>
    </w:p>
    <w:p>
      <w:pPr/>
      <w:r>
        <w:rPr>
          <w:b w:val="1"/>
          <w:bCs w:val="1"/>
        </w:rPr>
        <w:t xml:space="preserve">Jiří Klein, autor fotografií: </w:t>
      </w:r>
      <w:r>
        <w:rPr/>
        <w:t xml:space="preserve">“Aby člověk zjistil, že doma je nejlíp, musí se nejprve podívat někam daleko za humna, nejlépe třeba do zemí třetího světa nebo do rozvojovějších oblastí, do Asie, do Jižní Ameriky, odkud ty fotografie také jsou, a teprve potom zjistí, že se vůbec nemáme špatně, že máme krásnou přírodu, máme se tady bezpečně, takže doma je doma.”   </w:t>
      </w:r>
    </w:p>
    <w:p>
      <w:pPr/>
      <w:r>
        <w:rPr/>
        <w:t xml:space="preserve">Snímky Jiřího Kleina zachycují většinou přírodu horského prostředí, například z výstupu na druhou nejvyšší sopku světa v Argentině, z Nepálu, ale také ze slovenských Beskyd, Korsiky nebo jako tyto dvě z Madeiry.</w:t>
      </w:r>
    </w:p>
    <w:p>
      <w:pPr/>
      <w:r>
        <w:rPr/>
        <w:t xml:space="preserve">A kde je pro Jiřího Kleina doma? </w:t>
      </w:r>
    </w:p>
    <w:p>
      <w:pPr/>
      <w:r>
        <w:rPr>
          <w:b w:val="1"/>
          <w:bCs w:val="1"/>
        </w:rPr>
        <w:t xml:space="preserve">Jiří Klein, autor fotografií: </w:t>
      </w:r>
      <w:r>
        <w:rPr/>
        <w:t xml:space="preserve">“Samozřejmě novojičínské náměstí je pro mně doma, Svinec je pro mě doma.”</w:t>
      </w:r>
    </w:p>
    <w:p>
      <w:pPr/>
      <w:r>
        <w:rPr/>
        <w:t xml:space="preserve">Výstavu Všude dobře, doma nejlíp mohou zájemci shlédnout v Návštěvnickém centru do 31.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218/autor-skrze-vystavene-fotografie-prozradil-kde-je-nej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2026-07-05T01:25:57+02:00</dcterms:created>
  <dcterms:modified xsi:type="dcterms:W3CDTF">2026-07-05T01:25:57+02:00</dcterms:modified>
</cp:coreProperties>
</file>

<file path=docProps/custom.xml><?xml version="1.0" encoding="utf-8"?>
<Properties xmlns="http://schemas.openxmlformats.org/officeDocument/2006/custom-properties" xmlns:vt="http://schemas.openxmlformats.org/officeDocument/2006/docPropsVTypes"/>
</file>