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07:08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Hraběnka - první letošní premiéra ve Slezském divadle</w:t>
      </w:r>
    </w:p>
    <w:p>
      <w:pPr/>
      <w:r>
        <w:rPr/>
        <w:t xml:space="preserve">Píše  se rok 1958. Hraběnka Elizabeth Lansdorfová přijíždí na svůj  znárodněný zámek, který byl po generace majetkem její rodiny.   Ovšem rozhodnutím komunistického režimu nyní patří všem.  Hodlá si tak splnit slib, který si před lety dala – oslavit zde  své 70. narozeniny.</w:t>
      </w:r>
    </w:p>
    <w:p>
      <w:pPr/>
      <w:r>
        <w:rPr/>
        <w:t xml:space="preserve">  Potkává  se zde se svými bývalými zaměstnanci, kteří ji vítají s  radostí a obavami zároveň.  Bojí se, aby  všemocný komunistický režim neublížil jejich pohodlným  životům. Lansdorfová má totiž soudně vstup do města  zakázaný. Jenže hraběnka chce, aby její  komorník, který teď propadl alkoholu, spolu s ostatními oslavu  připravil.</w:t>
      </w:r>
    </w:p>
    <w:p>
      <w:pPr/>
      <w:r>
        <w:rPr>
          <w:b w:val="1"/>
          <w:bCs w:val="1"/>
        </w:rPr>
        <w:t xml:space="preserve">Michal  Stalmach, role bývalého komorníka Aloise, Slezské divadlo Opava:  </w:t>
      </w:r>
      <w:r>
        <w:rPr/>
        <w:t xml:space="preserve">„On  se vcelku brání tomu, že jí pomůže. Vymlouvá se, v jakém je  stavu. Ale nakonec, přece jen je to hraběnka, tak jí pomoci musí.    </w:t>
      </w:r>
    </w:p>
    <w:p>
      <w:pPr/>
      <w:r>
        <w:rPr/>
        <w:t xml:space="preserve">  Na  rozdíl od ostatních hraběnka během uplynulých deseti let  komunistického diktátu neohnula zá"da. A to  přesto, že se ze šlechtičny stala dělnicí. Ve svém záměru je  urputná,  místy až nesnesitelná. Ale nikdy ji neopouští  schopnost nadhledu, vtip  a ironie.    </w:t>
      </w:r>
    </w:p>
    <w:p>
      <w:pPr/>
      <w:r>
        <w:rPr>
          <w:b w:val="1"/>
          <w:bCs w:val="1"/>
        </w:rPr>
        <w:t xml:space="preserve">Jana  Vaňková, role hraběnky, Slezské divadlo Opava: </w:t>
      </w:r>
      <w:r>
        <w:rPr/>
        <w:t xml:space="preserve">„Co  člověku zbude, když mu všechno vezmou? Já si myslím, že mu  zůstane jen jeho pravda a důstojnost.“</w:t>
      </w:r>
    </w:p>
    <w:p>
      <w:pPr/>
      <w:r>
        <w:rPr/>
        <w:t xml:space="preserve">  Scéně  vévodí majestátní zámecký salonek s obrazárnou. Na jevišti se  jakoby vrství na sebe další scény – kancelář předsedy  národního výhoru s bystou Stalina nebo ošuntělá hospoda.   Otlučený nábytek a rádoby lidové prostředí záměrně  kontrastuje se zámeckou vznešeností.</w:t>
      </w:r>
    </w:p>
    <w:p>
      <w:pPr/>
      <w:r>
        <w:rPr/>
        <w:t xml:space="preserve">  Inscenaci  Hraběnka nazkoušel ve Slezském divadle Václav Klemens, který zde  před dvaceti lety působil.</w:t>
      </w:r>
    </w:p>
    <w:p>
      <w:pPr/>
      <w:r>
        <w:rPr>
          <w:b w:val="1"/>
          <w:bCs w:val="1"/>
        </w:rPr>
        <w:t xml:space="preserve">Václav  Klemens, režisér: „</w:t>
      </w:r>
      <w:r>
        <w:rPr/>
        <w:t xml:space="preserve">To  téma je báječné: Neustálý střet noblesy, nadhledu, vzdělanosti  v konfrontaci s humpoláctvím  s prolezlým režimem bolševika. To je přece úžasné téma!“</w:t>
      </w:r>
    </w:p>
    <w:p>
      <w:pPr/>
      <w:r>
        <w:rPr/>
        <w:t xml:space="preserve">  Poprvé  byl tento příběh umělecky ztvárněný v roce 1993.   </w:t>
      </w:r>
    </w:p>
    <w:p>
      <w:pPr/>
      <w:r>
        <w:rPr>
          <w:b w:val="1"/>
          <w:bCs w:val="1"/>
        </w:rPr>
        <w:t xml:space="preserve">Alžběta  Matoušková, dramaturgyně činohry, Slezské divadlo Opava:  </w:t>
      </w:r>
      <w:r>
        <w:rPr/>
        <w:t xml:space="preserve">„Původně tento text vznikl  pro televizi. Byla to televizní inscenace Jiřího Hubače Zámek v  Čechách. Před několika lety byl scénář adaptovaný jeho synem  Ivanem pro divadlo.“</w:t>
      </w:r>
    </w:p>
    <w:p>
      <w:pPr/>
      <w:r>
        <w:rPr/>
        <w:t xml:space="preserve">  Autor  divadelní verze se přijede osobně na premiéru představení do  Slezského divadla podívat.  Premiéra se uskuteční v neděli 15.  ledna. Další Reprízy jsou naplánované např. na 17. a 25.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220/hrabenka--prvni-letosni-premiera-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2026-07-11T04:35:35+02:00</dcterms:created>
  <dcterms:modified xsi:type="dcterms:W3CDTF">2026-07-11T04:35:35+02:00</dcterms:modified>
</cp:coreProperties>
</file>

<file path=docProps/custom.xml><?xml version="1.0" encoding="utf-8"?>
<Properties xmlns="http://schemas.openxmlformats.org/officeDocument/2006/custom-properties" xmlns:vt="http://schemas.openxmlformats.org/officeDocument/2006/docPropsVTypes"/>
</file>