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92letý senior upadl v bytě, muž na vozíku uvízl v koupelně. Pomohla Senior linka</w:t>
      </w:r>
    </w:p>
    <w:p>
      <w:pPr/>
      <w:r>
        <w:rPr/>
        <w:t xml:space="preserve">Ve středu 11. ledna vyjížděli strážníci k 92letému muži. Ten aktivoval tlačítko Senior linky po šesté hodině ranní.</w:t>
      </w:r>
    </w:p>
    <w:p>
      <w:pPr/>
      <w:r>
        <w:rPr>
          <w:b w:val="1"/>
          <w:bCs w:val="1"/>
        </w:rPr>
        <w:t xml:space="preserve">Michaela Cieslarová, mluvčí MP Ostrava:</w:t>
      </w:r>
      <w:r>
        <w:rPr/>
        <w:t xml:space="preserve"> "Muž s přítomnou hlídkou přes dveře příliš  nekomunikoval a bylo slyšet jeho sténání. Na místo proto byla přivolána jednotka  HZS, která zpřístupnila seniorův byt. V bytě strážníci našli za dveřmi ležícího muže. Ten upadl a nemohl sám vstát. Muž  po pádu nebyl nijak zraněn a na bolesti si nestěžoval. Na místo se poté dostavil jeho  rodinný příslušník."</w:t>
      </w:r>
    </w:p>
    <w:p>
      <w:pPr/>
      <w:r>
        <w:rPr/>
        <w:t xml:space="preserve">Další případ aktivování tlačítka Senior linky se odehrál v úterý 10. ledna v Ostravě-Výškovicích. Krátce po třinácté hodině tam 69letý muž na invalidním vozíku uvízl  nešťastnou náhodou ve své koupelně.</w:t>
      </w:r>
    </w:p>
    <w:p>
      <w:pPr/>
      <w:r>
        <w:rPr>
          <w:b w:val="1"/>
          <w:bCs w:val="1"/>
        </w:rPr>
        <w:t xml:space="preserve">Michaela Cieslarová, mluvčí MP Ostrava:</w:t>
      </w:r>
      <w:r>
        <w:rPr/>
        <w:t xml:space="preserve"> "Kromě standartní pomoci strážníci v tomto případě byli nápomocni také podáním  mobilního telefonu z ložnice a vytažením svačiny z lednice na stůl."</w:t>
      </w:r>
    </w:p>
    <w:p>
      <w:pPr/>
      <w:r>
        <w:rPr/>
        <w:t xml:space="preserve">Projekt Senior linky funguje v Ostravě od roku 2010. Strážníci ho nabízejí osaměle žijícím seniorům nad 65 let a osobám s vážným zdravotním hendikepem. V průběhu let se jednoznačně osvědčil. Jen v roce 2022 strážníci vyjížděli celkem k 388 případům.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223/92lety-senior-upadl-v-byte-muz-na-voziku-uvizl-v-koupelne-pomohla-senior-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2026-06-18T22:37:43+02:00</dcterms:created>
  <dcterms:modified xsi:type="dcterms:W3CDTF">2026-06-18T22:37:43+02:00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