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Maskovaní zloději ukradli měničku peněz v karvinské samoobslužné prádelně</w:t>
      </w:r>
    </w:p>
    <w:p>
      <w:pPr/>
      <w:r>
        <w:rPr/>
        <w:t xml:space="preserve">Samoobslužnou prádelnu v Karviné-Hranicích si za svůj cíl vybrali dva maskovaní lupiči. V ranních hodinách pomocí páčidel ukradli měničku peněz umístěnou na stěně. K jejich přímému dopadení chyběl doslova okamžik.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“Policie nás pro vlastní vytíženost hlídek požádala o zákrok v samoobslužné prádelně v Karviné-Hranicích, kde měli pachatelé ukrást měničku peněz. Naše hlídka tam byla prakticky okamžitě do dvou minut. Podle svědka se jednalo o dva muže, kteří měli kukly a odjeli bílým autem směrem na kovonský most, všechny hlídky byly zalarmovány, bohužel, ty pachatele jsme už nezjistili.”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"Karvinští policisté se případem velmi intenzivně zabývají a zahájili úkony trestního řízení pro podezření ze spáchání přečinu krádeže."</w:t>
      </w:r>
    </w:p>
    <w:p>
      <w:pPr/>
      <w:r>
        <w:rPr/>
        <w:t xml:space="preserve">Pachatelům hrozí odnětí svobody až na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225/maskovani-zlodeji-ukradli-menicku-penez-v-karvinske-samoobsluzne-pra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2026-05-26T13:35:33+02:00</dcterms:created>
  <dcterms:modified xsi:type="dcterms:W3CDTF">2026-05-26T13:35:33+02:00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