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16.1.2023,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hledají psychicky nemocného mladíka. V noci zřejmě zapálil dům svých rodičů</w:t>
      </w:r>
    </w:p>
    <w:p>
      <w:pPr/>
      <w:r>
        <w:rPr/>
        <w:t xml:space="preserve">Kolem půlnoci z neděle na pondělí zavolal na tísňovou linku svědek, který z okna svého domu uviděl v Martinově v dálce něco hořet. Domníval se, že hoří odpadky, ale hasiči, kteří na místo přijeli zjistili, že v plamenech je rodinný dům.</w:t>
      </w:r>
    </w:p>
    <w:p>
      <w:pPr/>
      <w:r>
        <w:rPr>
          <w:b w:val="1"/>
          <w:bCs w:val="1"/>
        </w:rPr>
        <w:t xml:space="preserve">majitel domu: </w:t>
      </w:r>
      <w:r>
        <w:rPr/>
        <w:t xml:space="preserve">"O půlnoci nás vzbudili hasiči, že nám hoří chalupa. Ohlásil to někdo z paneláku." </w:t>
      </w:r>
    </w:p>
    <w:p>
      <w:pPr/>
      <w:r>
        <w:rPr/>
        <w:t xml:space="preserve">Na místo musel dorazit i psycholog, protože manželé se domnívali, že plamenech zůstal jejich psychicky nemocný syn, to se ale nepotvrdilo. </w:t>
      </w:r>
    </w:p>
    <w:p>
      <w:pPr/>
      <w:r>
        <w:rPr>
          <w:b w:val="1"/>
          <w:bCs w:val="1"/>
        </w:rPr>
        <w:t xml:space="preserve">Lukáš Popp, velitel stanice Ostrava-Poruba: </w:t>
      </w:r>
      <w:r>
        <w:rPr/>
        <w:t xml:space="preserve">"Hasiči už při jízdě na místo události viděli z dálky vysoké plameny na střeše domu,  proto velitel ihned požádal o vyslání další techniky. V době příjezdu byla celá střecha  rodinného domu v plamenech a část již byla propadlá. Hasiči z domu evakuovali  majitele domu, od kterých obdrželi informaci, že by se v domě měl nacházet ještě  jejich syn. Hasiči zahájili ihned vyhledávání syna, jak vnitřkem budovy, tak i zvenčí,  pomocí žebříků."</w:t>
      </w:r>
    </w:p>
    <w:p>
      <w:pPr/>
      <w:r>
        <w:rPr/>
        <w:t xml:space="preserve">Požár byl pod kontrolou za 30 minuta  a dohašování trvalo dalších 5 hodin. To už ale bylo dávno jasné, že syn se ztratil a protože trpí psychickou nemocí a je téměř slepý, byla zahájena pátrací akce. Jakub Dostalík je ročník 1996, má hnědé vlasy a nosí brýle. 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"Muž je pohřešovaný svou rodinou od dnešních nočních hodin, kdy by mohl být v přímém ohrožení  života, a to z důvodu psychických problémů. Již v minulosti měl sebevražedné sklony."</w:t>
      </w:r>
    </w:p>
    <w:p>
      <w:pPr/>
      <w:r>
        <w:rPr/>
        <w:t xml:space="preserve">Policisté prohledali celou lokalitu a k jeho hledání byl využit i dron. Nalezen ale nebyl. Vše nasvědčuje tomu, že dům nad hlavami rodičů zapálil právě pohřešovaný mladík a je možné, že se poté pokusil nebo pokusí o sebevraždu.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261/policiste-hledaji-psychicky-nemocneho-mladika-v-noci-zrejme-zapalil-dum-svych-ro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2026-04-15T03:32:17+02:00</dcterms:created>
  <dcterms:modified xsi:type="dcterms:W3CDTF">2026-04-15T03:32:17+02:00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