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17.1.2023, 20:04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Cirkus ve školách. Žáci ZŠ z Ostravy-Jihu se učili žonglovat a také akrobatické prvky.</w:t>
      </w:r>
    </w:p>
    <w:p>
      <w:pPr/>
      <w:r>
        <w:rPr/>
        <w:t xml:space="preserve">Cirkus ve škole? Proč ne, ale pouze pod vedením profesionálů. Unikátní projekt, který v Ostravě začal loni v prosinci, potrvá až do konce letošního školního roku. Lektoři spolku Cirkus trochu jinak si vzali žáky do parády a naučili je některé kousky ze svého repertoáru. Mezi prvními se zapojila ZŠ Bohumíra Dvorského. </w:t>
      </w:r>
    </w:p>
    <w:p>
      <w:pPr/>
      <w:r>
        <w:rPr>
          <w:b w:val="1"/>
          <w:bCs w:val="1"/>
        </w:rPr>
        <w:t xml:space="preserve">Miloš Kosík, ředitel ZŠ Bohumíra Dvorského: </w:t>
      </w:r>
      <w:r>
        <w:rPr/>
        <w:t xml:space="preserve">“Jedná se o projekt magistrátu s názvem Propojení světa kultury, umění a pohybu neboli Cirkus trochu jinak. My jsme byli rádi z toho důvodu, že jsme byli osloveni samotným magistrátem, zdali bychom se nechtěli účastnit, protože jsme sportovní škola a tím pádem jsme to vzali za své a že naše děti se přiučí opět něco nového.”</w:t>
      </w:r>
    </w:p>
    <w:p>
      <w:pPr/>
      <w:r>
        <w:rPr/>
        <w:t xml:space="preserve">Lektoři s žáky absolvují první den workshopy plné pohybu, tance, žonglování a párové akrobacie. Někteří žáci pak dovednosti prohlubují další den, kdy společně připravují vystoupení pro celou školu.</w:t>
      </w:r>
    </w:p>
    <w:p>
      <w:pPr/>
      <w:r>
        <w:rPr>
          <w:b w:val="1"/>
          <w:bCs w:val="1"/>
        </w:rPr>
        <w:t xml:space="preserve">Jan Hlavsa, Cirkus trochu jinak: </w:t>
      </w:r>
      <w:r>
        <w:rPr/>
        <w:t xml:space="preserve">“My jsme s dětmi strávili jeden celý den, kdy prošly třemi workshopovými stanovišti. Akrobacií, žonglováním a tancem a dnes se ti vybraní, kteří se chtějí účastnit, zúčastní našeho představení. Děti spolupracovaly báječně, měly jednu hodinu dopoledne a potom dvě hodiny odpoledne, aby natrénovaly to, co budou dneska předvádět. Je to docela šibeniční čas, ale zvládly to bezvadně a myslím, že se máme na co těšit.”</w:t>
      </w:r>
    </w:p>
    <w:p>
      <w:pPr/>
      <w:r>
        <w:rPr>
          <w:b w:val="1"/>
          <w:bCs w:val="1"/>
        </w:rPr>
        <w:t xml:space="preserve">Anketa: žáci ZŠ Dvorského: </w:t>
      </w:r>
      <w:r>
        <w:rPr/>
        <w:t xml:space="preserve">“Já jsem se naučil dělat různé věci s takovýma tyčkami. Žonglovat, ale to mi moc nešlo. Super to je, baví mě to.”</w:t>
      </w:r>
    </w:p>
    <w:p>
      <w:pPr/>
      <w:r>
        <w:rPr/>
        <w:t xml:space="preserve">“Naučila jsem se žonglovat, baví mě to. Nemyslela jsem si, že mě to bude bavit a jsem ráda, že jsem se to naučila.” </w:t>
      </w:r>
    </w:p>
    <w:p>
      <w:pPr/>
      <w:r>
        <w:rPr/>
        <w:t xml:space="preserve">“Bavilo mě to dneska, naučila jsem se lépe tancovat a naši trenéři byli hodně hodní. Budeme tancovat na dvě zremixované písničky.”</w:t>
      </w:r>
    </w:p>
    <w:p>
      <w:pPr/>
      <w:r>
        <w:rPr/>
        <w:t xml:space="preserve">“Je to super a prostě mě to všechno naučili. Jsem fakt ráda, že tu chodím. Naučila jsem se kobylu, salto a ještě jsme dělali pyramidu.”</w:t>
      </w:r>
    </w:p>
    <w:p>
      <w:pPr/>
      <w:r>
        <w:rPr/>
        <w:t xml:space="preserve">Projekt připravila Ostrava ve spolupráci s ministerstvem školství a bude pokračovat i na dalších školách.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"„Ve vzdělávání stále hledáme a následně začleňujeme nové a nové kreativní způsoby výuky. I toto netradiční pojetí sportu a umění může ukázat cestu dětem, které se dosud o zmíněná témata nezajímaly. V ideálním případě mohou děti nasměřovat k pohybu v dalších letech a motivovat je i k dalšímu objevování umění a smysluplnému trávení volného času. Nezanedbatelná je také myšlenka příběhu, ztvárněného dětmi, varujícího před nebezpečím šikany.“</w:t>
      </w:r>
    </w:p>
    <w:p>
      <w:pPr/>
      <w:r>
        <w:rPr/>
        <w:t xml:space="preserve">Program absolvuje na 1500 dětí z 5 ostravských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5291/cirkus-ve-skolach-zaci-zs-z-ostravyjihu-se-ucili-zonglovat-a-take-akrobaticke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2026-05-19T14:53:07+02:00</dcterms:created>
  <dcterms:modified xsi:type="dcterms:W3CDTF">2026-05-19T14:53:07+02:00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