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18.1.2023,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se rodina přiotrávila plynem z karmy, záchranáři převezli do nemocnice dva dospělé a dvě děti</w:t>
      </w:r>
    </w:p>
    <w:p>
      <w:pPr/>
      <w:r>
        <w:rPr/>
        <w:t xml:space="preserve">V úterý před 17. hodinou vyrazili záchranáři na tísňové volání z opavského bytu, kde se měla otrávit plynem celá rodina. Hned po příjezdu byly naměřeny vysoké koncentrace oxidu uhelnatého a hasiči proto v maskách ihned začali místnosti odvětrávat, aby usnadnili zásah zdravotníkům. </w:t>
      </w:r>
    </w:p>
    <w:p>
      <w:pPr/>
      <w:r>
        <w:rPr>
          <w:b w:val="1"/>
          <w:bCs w:val="1"/>
        </w:rPr>
        <w:t xml:space="preserve">Lukáš Popp, velitel stanice HZS Ostrava-Poruba:  "</w:t>
      </w:r>
      <w:r>
        <w:rPr/>
        <w:t xml:space="preserve">Po příjezdu hasiči v bytě naměřili vysoké hodnoty CO, ihned odstavili karmu, odvětrali bytové prostory. V bytě se nacházely 4 osoby, které skončily v péči přítomných záchranářů. Hasiče dále proměřili zbylé prostory."</w:t>
      </w:r>
    </w:p>
    <w:p>
      <w:pPr/>
      <w:r>
        <w:rPr/>
        <w:t xml:space="preserve">Mezitím už zdravotníci bojovali o život obyvatel bytu. Koncentrace CO2 byla přibližně 350 jednotek ppm, přičemž nad 150 jednotek už jde opravdu o život. Stačí pár nádechů a člověk upadne do bezvědomí.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"Záchranáři po příchodu zjistili vysokou hladinu nebezpečného oxidu uhelnatého, který zřejmě  unikal z plynového kotle. Z prostor bytu vynesli tři zasažené osoby, všechny v bezvědomí a  ohrožení života.  Nejvážnější byl stav třináctiletého chlapce, kterého musel zasahující lékař zaintubovat a převést na  přístrojem řízenou ventilaci. Po dalších nezbytných opatřeních byl transportován do ostravské  Fakultní nemocnice, a to na oddělení resuscitační péče."</w:t>
      </w:r>
    </w:p>
    <w:p>
      <w:pPr/>
      <w:r>
        <w:rPr/>
        <w:t xml:space="preserve">Bohužel hasiči v bytě nenašli hlásič oxidu uhelnatého, který by včas přítomnost tohoto smrtelně nebezpečného plynu hlásil.</w:t>
      </w:r>
    </w:p>
    <w:p>
      <w:pPr/>
      <w:r>
        <w:rPr>
          <w:b w:val="1"/>
          <w:bCs w:val="1"/>
        </w:rPr>
        <w:t xml:space="preserve">Lukáš Popp, velitel stanice HZS Ostrava-Poruba: </w:t>
      </w:r>
      <w:r>
        <w:rPr/>
        <w:t xml:space="preserve">"Kdyby měli hlásič co2 nemuselo k této události vůbec dojít." </w:t>
      </w:r>
    </w:p>
    <w:p>
      <w:pPr/>
      <w:r>
        <w:rPr/>
        <w:t xml:space="preserve">Policisté budou nyní zjišťovat, zda šlo o závadu na karmě a jestli majitelé nezanedbali pravidelné kontroly tohoto zařízení, které jsou povinné každý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303/v-opave-se-rodina-priotravila-plynem-z-karmy-zachranari-prevezli-do-nemocnice-dva-dospele-a-dv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2026-06-26T00:15:59+02:00</dcterms:created>
  <dcterms:modified xsi:type="dcterms:W3CDTF">2026-06-26T00:15:59+02:00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