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Stonawy przyjechał Teatrzyk bez Kurtyny</w:t>
      </w:r>
    </w:p>
    <w:p>
      <w:pPr/>
      <w:r>
        <w:rPr>
          <w:b w:val="1"/>
          <w:bCs w:val="1"/>
        </w:rPr>
        <w:t xml:space="preserve">Wojciech Feber, prezes PZKO Stonawa: </w:t>
      </w:r>
      <w:r>
        <w:rPr/>
        <w:t xml:space="preserve">„Zbliżał  się koniec roku, i trzeba to było jakoś uczcić. Niestety, ostatni wolny termin  wypadł dopiero na dziś, czyli dziś gościmy tutaj Teatrzyk bez Kurtyny”. </w:t>
      </w:r>
    </w:p>
    <w:p>
      <w:pPr/>
      <w:r>
        <w:rPr/>
        <w:t xml:space="preserve">Po premierze tej sztuki przed kowidem, który  pokrzyżował plany zespołowi i widowniom, aktorzy znów są zapraszani na sceny w  zaolziańskich miejscowościach.</w:t>
      </w:r>
    </w:p>
    <w:p>
      <w:pPr/>
      <w:r>
        <w:rPr>
          <w:b w:val="1"/>
          <w:bCs w:val="1"/>
        </w:rPr>
        <w:t xml:space="preserve">Bogdana Najder, scenariusz i reżyseria:</w:t>
      </w:r>
      <w:r>
        <w:rPr/>
        <w:t xml:space="preserve"> „Myśmy  zagrali trzy razy po premierze, a potem przyszedł kowid, i kilka razy zmienialiśmy  terminy. No i bardzo się cieszymy, że pierwszy okres świąteczny możemy grać.”</w:t>
      </w:r>
    </w:p>
    <w:p>
      <w:pPr/>
      <w:r>
        <w:rPr/>
        <w:t xml:space="preserve">‘Teatrzyk bez Kurtyny’ jest na Zaolziu jedynym  teatrzykiem, który wystawia własne przedstawienia, i to nie w gwarze cieszyńskiej,  lecz w polskim języku literackim. Wielu jego członkom dał okazję do spełnienia  skrytych marzeń. </w:t>
      </w:r>
    </w:p>
    <w:p>
      <w:pPr/>
      <w:r>
        <w:rPr>
          <w:b w:val="1"/>
          <w:bCs w:val="1"/>
        </w:rPr>
        <w:t xml:space="preserve">Halina Ligocka, aktorka: </w:t>
      </w:r>
      <w:r>
        <w:rPr/>
        <w:t xml:space="preserve">„Chyba nad nami była  jakaś gwiazda, kiedyśmy się spotkali, bo był to przypadek, i grają tu całe  rodziny, jest to coś, co chciałam od dzieciństwa robić. Myśmy się spotkali, a Bogdana, nasza pani reżyser,  mówiła, ja bym tak coś napisała, mam pomysły, ale zagralibyście to. A my chórem:  Tak zagramy!” </w:t>
      </w:r>
    </w:p>
    <w:p>
      <w:pPr/>
      <w:r>
        <w:rPr>
          <w:b w:val="1"/>
          <w:bCs w:val="1"/>
        </w:rPr>
        <w:t xml:space="preserve">Adam Michalski, aktor: </w:t>
      </w:r>
      <w:r>
        <w:rPr/>
        <w:t xml:space="preserve">„Jest świetna paczka,  mamy świetną panią reżyser, która pisze świetne sztuki. Bawimy się tym, bawimy  się tym graniem, no i mamy nadzieję, że widowni będą się nasze sztuki podobały.”  </w:t>
      </w:r>
    </w:p>
    <w:p>
      <w:pPr/>
      <w:r>
        <w:rPr>
          <w:b w:val="1"/>
          <w:bCs w:val="1"/>
        </w:rPr>
        <w:t xml:space="preserve">Bohdana Najder, scenariusz i reżyseria: </w:t>
      </w:r>
      <w:r>
        <w:rPr/>
        <w:t xml:space="preserve">„Obsada  jest taka sama, ja się bardzo cieszę, bo to jest bardzo trudno zebrać tyle  osób, które są chętne grać, chętne są przychodzić na te próby. To jest chyba w  tym najtrudniejsze, w tej całej zabawie.”</w:t>
      </w:r>
    </w:p>
    <w:p>
      <w:pPr/>
      <w:r>
        <w:rPr>
          <w:b w:val="1"/>
          <w:bCs w:val="1"/>
        </w:rPr>
        <w:t xml:space="preserve">Adam Michalski, aktor: </w:t>
      </w:r>
      <w:r>
        <w:rPr/>
        <w:t xml:space="preserve">„Pisze nam, wydaje nam  się, pisze nam pod nas, to znaczy, że nie jesteśmy aż takimi aktorami, żebyśmy  zagrali zupełnie kogoś innego, więc stara się tam znaleźć pewne pararelności, że  tak powiem z naszymi osobowościami.”</w:t>
      </w:r>
    </w:p>
    <w:p>
      <w:pPr/>
      <w:r>
        <w:rPr/>
        <w:t xml:space="preserve">W 2021 roku Teatrzyk został laureatem nagrody  Kongresu Polaków ‘Złoty Jestem’. Po wystawieniu dwu udanych sztuk nie zamierza odpoczywać.  Trwają próby do kolejnego przedstawienia. </w:t>
      </w:r>
    </w:p>
    <w:p>
      <w:pPr/>
      <w:r>
        <w:rPr>
          <w:b w:val="1"/>
          <w:bCs w:val="1"/>
        </w:rPr>
        <w:t xml:space="preserve">Bohdana Najder, reżyseria i scenariusz:</w:t>
      </w:r>
      <w:r>
        <w:rPr/>
        <w:t xml:space="preserve"> „Będzie  nowa sztuka, nazywać się będzie Śpiący Królewicz, będzie też sporo humoru, muzyki, jak zawsze, ale kiedy  będzie premiera, nie wiadomo na razie. Mam nadzieję, że za dwa miesiące.”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304/do-stonawy-przyjecha%C5%82-teatrzyk-bez-kurt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2026-04-29T21:31:31+02:00</dcterms:created>
  <dcterms:modified xsi:type="dcterms:W3CDTF">2026-04-29T21:31:31+02:00</dcterms:modified>
</cp:coreProperties>
</file>

<file path=docProps/custom.xml><?xml version="1.0" encoding="utf-8"?>
<Properties xmlns="http://schemas.openxmlformats.org/officeDocument/2006/custom-properties" xmlns:vt="http://schemas.openxmlformats.org/officeDocument/2006/docPropsVTypes"/>
</file>