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volbu prezidenta byl ve Stonavě velký zájem</w:t>
      </w:r>
    </w:p>
    <w:p>
      <w:pPr/>
      <w:r>
        <w:rPr/>
        <w:t xml:space="preserve">Úderem 14. hodiny se v pátek 13.ledna otevřely v celé  České republice volební místnosti. Začala volba prezidenta České republiky. Ve  Stonavě se volilo v kulturní místnosti Domu s pečovatelskou službou  ELIM. Zájem voličů byl velký.</w:t>
      </w:r>
    </w:p>
    <w:p>
      <w:pPr/>
      <w:r>
        <w:rPr>
          <w:b w:val="1"/>
          <w:bCs w:val="1"/>
        </w:rPr>
        <w:t xml:space="preserve">Pavel Fabián, předseda volební komise:</w:t>
      </w:r>
      <w:r>
        <w:rPr/>
        <w:t xml:space="preserve"> „Volební účast prvního dne  je perfektní. Zatím přišlo cca 45% voličů. Jestli to tak půjde dál, tak budeme  mít určitě nejlepší účast v okrese, ne-li v kraji.“</w:t>
      </w:r>
    </w:p>
    <w:p>
      <w:pPr/>
      <w:r>
        <w:rPr/>
        <w:t xml:space="preserve">Za těmi, kteří se nemohli dostavit do volební místnosti a zažádali  si o přesnou volební schránku, vyrazili volební komisaři.</w:t>
      </w:r>
    </w:p>
    <w:p>
      <w:pPr/>
      <w:r>
        <w:rPr>
          <w:b w:val="1"/>
          <w:bCs w:val="1"/>
        </w:rPr>
        <w:t xml:space="preserve">Pavel Fabián, předseda volební komise:</w:t>
      </w:r>
      <w:r>
        <w:rPr/>
        <w:t xml:space="preserve"> „Tito voliči si zažádali  předem, případně si jejich rodinní příslušníci požádali o návštěvu volebních  komisařů přímo ve volební místnosti. Zatím do přenosné urny hlasovaly čtyři  desítky voličů.“</w:t>
      </w:r>
    </w:p>
    <w:p>
      <w:pPr/>
      <w:r>
        <w:rPr/>
        <w:t xml:space="preserve">Voliči mohli vybírat z 8 kandidátů. Devátý – Josef Středula  odstoupil. Volební lístky ovšem z jeho jménem voliči měli  k dispozici. Ve volební místnosti proto o této skutečnosti byli všichni  informováni.</w:t>
      </w:r>
    </w:p>
    <w:p>
      <w:pPr/>
      <w:r>
        <w:rPr>
          <w:b w:val="1"/>
          <w:bCs w:val="1"/>
        </w:rPr>
        <w:t xml:space="preserve">Pavel Fabián, předseda volební komise: </w:t>
      </w:r>
      <w:r>
        <w:rPr/>
        <w:t xml:space="preserve">„Voliči jsou velmi dobře  informováni. Nehledě na to, že to máme vyvěšené na volební tabuli, tak ti, co  nemají volební lístky, tak je upozorňujeme, že dostávají kompletní volební  lístky.“</w:t>
      </w:r>
    </w:p>
    <w:p>
      <w:pPr/>
      <w:r>
        <w:rPr/>
        <w:t xml:space="preserve">Volby prezidenta se ve Stonavě zúčastnilo 69,99 % oprávněných  voličů. Nejvíce hlasů získal Andrej Babiš – 59,15% hlasů. Na druhém místě se  umístil Petr Pavel s 19,36% hlasů. </w:t>
      </w:r>
    </w:p>
    <w:p>
      <w:pPr/>
      <w:r>
        <w:rPr/>
        <w:t xml:space="preserve">Druhé kolo prezidentských voleb, ve kterém budou voliči rozhodovat  mezi Andrejem Babišem a Petrem Pavlem se uskuteční ve dnech 27. a 28.  ledna.  Hlasovací lístky pro druhé kolo obdrží lidé až ve volební  místnosti.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305/o-volbu-prezidenta-byl-ve-stona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2026-04-20T22:52:05+02:00</dcterms:created>
  <dcterms:modified xsi:type="dcterms:W3CDTF">2026-04-20T22:52:05+02:00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