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Kandidát na prezidenta Petr Pavel přijel do Ostravy vlakem. Voliči ho čekali už na nádraží</w:t>
      </w:r>
    </w:p>
    <w:p>
      <w:pPr/>
      <w:r>
        <w:rPr/>
        <w:t xml:space="preserve">Vlak s kandidátem na prezidenta Petrem Pavlem dorazil do Ostravy-Svinova krátce před půl třetí odpoledne. Už na nástupišti na něj čekaly davy lidí i novinářů a před nádražní halou jich bylo ještě více. Když vyšel před budovu začali všichni skandovat: "Pavel na hrad, Pavel na hrad." </w:t>
      </w:r>
    </w:p>
    <w:p>
      <w:pPr/>
      <w:r>
        <w:rPr/>
        <w:t xml:space="preserve">Petr Pavel nejprve musel ochutnat frgál a pak ho čekaly desítky fotek a rozhovorů s voliči. </w:t>
      </w:r>
    </w:p>
    <w:p>
      <w:pPr/>
      <w:r>
        <w:rPr>
          <w:b w:val="1"/>
          <w:bCs w:val="1"/>
        </w:rPr>
        <w:t xml:space="preserve">Petr Pavel, kandidát na prezidenta ČR:</w:t>
      </w:r>
      <w:r>
        <w:rPr/>
        <w:t xml:space="preserve"> "Přijetí je krásné, když jsme tady byli posledně, tak jsme do auta prošli během chvilky."  </w:t>
      </w:r>
    </w:p>
    <w:p>
      <w:pPr/>
      <w:r>
        <w:rPr>
          <w:b w:val="1"/>
          <w:bCs w:val="1"/>
        </w:rPr>
        <w:t xml:space="preserve">anketa, obyvatelé Ostravy: </w:t>
      </w:r>
      <w:r>
        <w:rPr/>
        <w:t xml:space="preserve">"Podporujeme Petra Pavla, aby konečně zavládl u nás v České republice klid, mír a sounáležitost." </w:t>
      </w:r>
    </w:p>
    <w:p>
      <w:pPr/>
      <w:r>
        <w:rPr/>
        <w:t xml:space="preserve">"My si ani neumíme představit, že by byl prezidentem někdo jiný." </w:t>
      </w:r>
    </w:p>
    <w:p>
      <w:pPr/>
      <w:r>
        <w:rPr/>
        <w:t xml:space="preserve">Na čtvrtek má Petr Pavel naplánováno setkání s občany na Masarykově náměstí v Ostravě a večer jde ještě do hospody Kurnik Šopa v Pustkovci. </w:t>
      </w:r>
    </w:p>
    <w:p>
      <w:pPr/>
      <w:r>
        <w:rPr>
          <w:b w:val="1"/>
          <w:bCs w:val="1"/>
        </w:rPr>
        <w:t xml:space="preserve">Petr Pavel, kandidát na prezidenta:</w:t>
      </w:r>
      <w:r>
        <w:rPr/>
        <w:t xml:space="preserve"> "Já si nedělám iluze, že bych mohl přesvědčit nějak mnoho lidí, kteří už jsou dávno rozhodnuti pro Andreje Babiše, ale určitě bych rád alespoň rozptýlil některé obavy, které jsou šířeny bohužel dost neférově." </w:t>
      </w:r>
    </w:p>
    <w:p>
      <w:pPr/>
      <w:r>
        <w:rPr/>
        <w:t xml:space="preserve">V pátek od půl osmé chystá generál Pavel ještě kontaktní kampaň s Ostravany u kostela Svatého Ducha v Zábřehu a pak navštíví podnik Vítkovice Steel.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321/kandidat-na-prezidenta-petr-pavel-prijel-do-ostravy-vlakem-volici-ho-cekali-uz-na-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2026-04-30T15:38:48+02:00</dcterms:created>
  <dcterms:modified xsi:type="dcterms:W3CDTF">2026-04-30T15:38:48+02:00</dcterms:modified>
</cp:coreProperties>
</file>

<file path=docProps/custom.xml><?xml version="1.0" encoding="utf-8"?>
<Properties xmlns="http://schemas.openxmlformats.org/officeDocument/2006/custom-properties" xmlns:vt="http://schemas.openxmlformats.org/officeDocument/2006/docPropsVTypes"/>
</file>