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Zelená Porubě jde do finále. Lidé budou hlasovat o proměnách dvorů</w:t>
      </w:r>
    </w:p>
    <w:p>
      <w:pPr/>
      <w:r>
        <w:rPr/>
        <w:t xml:space="preserve">Do finále participativního rozpočtu Zelená Porubě postoupily tři projekty. Dopravní hřiště s pumptrackovou dráhou, Aktivní Podéšti a Zelené hřiště, které řeší prostor dvora za Kafrárnou. </w:t>
      </w:r>
    </w:p>
    <w:p>
      <w:pPr/>
      <w:r>
        <w:rPr>
          <w:b w:val="1"/>
          <w:bCs w:val="1"/>
        </w:rPr>
        <w:t xml:space="preserve">Radka Pečínková, autorka návrhu: </w:t>
      </w:r>
      <w:r>
        <w:rPr/>
        <w:t xml:space="preserve">“Cílem bylo zmodernizovat celý ten prostor a zpřístupnit, protože v současné chvíli tady nejsou žádné přístupové cesty, kde by se dalo dojít pohodlně s kočárkem. Případně lidé důchodového věku, kteří jdou s vnoučaty, tak ten prostor není takový, aby mohli bez problému na to hřiště vůbec dojít.” </w:t>
      </w:r>
    </w:p>
    <w:p>
      <w:pPr/>
      <w:r>
        <w:rPr>
          <w:b w:val="1"/>
          <w:bCs w:val="1"/>
        </w:rPr>
        <w:t xml:space="preserve">Laura Doležalová, architektka: </w:t>
      </w:r>
      <w:r>
        <w:rPr/>
        <w:t xml:space="preserve">“Především co je důležité jak tady vidíme to rozpraskané asfaltové hřiště, tak jádrem celého návrhu je oprava této plochy tak, aby si tady děti do budoucna mohly zase kulturním způsobem hrát. Budeme doplňovat lavičky, stojany na kola a odpadkové koše a vlastně všeobecně ten mobiliář stávající i ty herní prvky se natřou, zrenovuji, některé se přesunou, takže spíše půjde o kultivaci celého prostoru.” </w:t>
      </w:r>
    </w:p>
    <w:p>
      <w:pPr/>
      <w:r>
        <w:rPr/>
        <w:t xml:space="preserve">V prostoru bude také komunitní piknikový stůl, který byl už loni v rámci projektu Zelená Porubě umístěn na vítězné Duhové hřiště a velmi se osvědčil. Co se týká hlasování, tak to bude spuštěno 13. února.</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w:t>
      </w:r>
    </w:p>
    <w:p>
      <w:pPr/>
      <w:r>
        <w:rPr/>
        <w:t xml:space="preserve">Podrobnosti najdete na webu radnice a také v měsíčníku Prio.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5323/zelena-porube-jde-do-finale-lide-budou-hlasovat-o-promenach-dv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2026-04-19T11:55:36+02:00</dcterms:created>
  <dcterms:modified xsi:type="dcterms:W3CDTF">2026-04-19T11:55:36+02:00</dcterms:modified>
</cp:coreProperties>
</file>

<file path=docProps/custom.xml><?xml version="1.0" encoding="utf-8"?>
<Properties xmlns="http://schemas.openxmlformats.org/officeDocument/2006/custom-properties" xmlns:vt="http://schemas.openxmlformats.org/officeDocument/2006/docPropsVTypes"/>
</file>