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Koncerty v divadle představí úspěšné novojičínské muzikanty</w:t>
      </w:r>
    </w:p>
    <w:p>
      <w:pPr/>
      <w:r>
        <w:rPr/>
        <w:t xml:space="preserve">Umělci z Nového Jičína a okolí mají pódia v malém i velkém sále Beskydského divadla k dispozici poměrně pravidelně. Vystupují zde obory zdejší umělecké školy, ochotnická divadla, pěvecké soubory nebo i sólisté. Hned příští měsíc tu bude na muzikanty z Novojičínska opravdu bohatý.   </w:t>
      </w:r>
    </w:p>
    <w:p>
      <w:pPr/>
      <w:r>
        <w:rPr>
          <w:b w:val="1"/>
          <w:bCs w:val="1"/>
        </w:rPr>
        <w:t xml:space="preserve">Alena Svobodová, programové oddělení, Beskydské divadlo: </w:t>
      </w:r>
      <w:r>
        <w:rPr/>
        <w:t xml:space="preserve">“Klavírní recitál Tomáše Vrány uvedené 9. února. Je to klavírista, který pochází z blízkého Mořkova a bezesporu a patří k nejzajímavějším z nastupující mladé generace. Absolvoval Janáčkovu konzervatoř v Ostravě a nyní pokračuje ve studiu pod vedením profesora Klánského na Akademii múzických umění v Praze. Koncert jsem původně měli uvést v malém sále, ale už teď je zájem tak velký, že jej budeme přesouvat do velkého sálu.”</w:t>
      </w:r>
    </w:p>
    <w:p>
      <w:pPr/>
      <w:r>
        <w:rPr/>
        <w:t xml:space="preserve">Jen o pár dní dříve, 3. února, se příznivci dobré muziky a místních protagonistů mohou těšit na rodáka z Nového Jičína - kytaristu, pedagoga, aranžéra a skladatele Jakuba Jalůvku, se kterým hraje na bicí další výrazný domácí muzikant Adrian Ševeček. </w:t>
      </w:r>
    </w:p>
    <w:p>
      <w:pPr/>
      <w:r>
        <w:rPr>
          <w:b w:val="1"/>
          <w:bCs w:val="1"/>
        </w:rPr>
        <w:t xml:space="preserve">Jakub Jalůvka, hráč na kytaru: </w:t>
      </w:r>
      <w:r>
        <w:rPr/>
        <w:t xml:space="preserve">“Kapelu tvoří tři muzikanti, z toho bicí nástroje ovládá Adrian Ševeček, můžeme ho znát také jako bubeníka Věry Martinové a pražské kapely České srdce. Dále je to baskytarista Ondřej Pyš, známý například z kapely Čtyři dohody. Poté jsme si pozval hosty, Anežku Gebauerovou, je to slezská akordeonistka vystudovaná Katovicích na hudební akademii, přesvědčila mě svým umem, svou krásou a samozřejmě tím, jak se prolínají naše nástroje.”</w:t>
      </w:r>
    </w:p>
    <w:p>
      <w:pPr/>
      <w:r>
        <w:rPr/>
        <w:t xml:space="preserve">Druhým hostem koncertu bude opět žena - rodačka z Nového Jičína,  jazzová kytaristka Kamila Csengeová, absolventka prestižní Berklee College of Music v Bostnu.</w:t>
      </w:r>
    </w:p>
    <w:p>
      <w:pPr/>
      <w:r>
        <w:rPr>
          <w:b w:val="1"/>
          <w:bCs w:val="1"/>
        </w:rPr>
        <w:t xml:space="preserve">Jakub Jalůvka, hráč na kytaru: </w:t>
      </w:r>
      <w:r>
        <w:rPr/>
        <w:t xml:space="preserve">“Ta přijala pozvání, protože je teď v Praze a bude tady nějakou dobu, tak jsem toho hned využil.”  </w:t>
      </w:r>
    </w:p>
    <w:p>
      <w:pPr/>
      <w:r>
        <w:rPr/>
        <w:t xml:space="preserve">Koncert tedy zahájí kapela Jakuba Jalůvky, následně dostanou prostor hosté a připraveno mají i vystoupení, kdy se na pódiu setkají všichni muzikanti. </w:t>
      </w:r>
    </w:p>
    <w:p>
      <w:pPr/>
      <w:r>
        <w:rPr>
          <w:b w:val="1"/>
          <w:bCs w:val="1"/>
        </w:rPr>
        <w:t xml:space="preserve">Jakub Jalůvka, hráč na kytaru:</w:t>
      </w:r>
      <w:r>
        <w:rPr/>
        <w:t xml:space="preserve"> “Kdybych měl mluvit za sebe jako kytaristu, aranžéra a skladatele, tak bude hodně kytarové muziky. Zazní autorská tvorba a poté i různé standardy světových velikánů. A Kamila jako jazzová kytaristka, tam uslyšíme ten ryzí moderní jazz. Společně potom a akordeonistkou máme připraveno i tango a víc už opravu nebudu prozrazovat, pojedeme opravdu napříč žánry.”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60/koncerty-v-divadle-predstavi-uspesne-novojicinske-muzik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2026-07-04T20:11:58+02:00</dcterms:created>
  <dcterms:modified xsi:type="dcterms:W3CDTF">2026-07-04T20:11:58+02:00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