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23.1.2023,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Rozšíření centrálního hřbitova ve Frýdku-Místku je hotové</w:t>
      </w:r>
    </w:p>
    <w:p>
      <w:pPr/>
      <w:r>
        <w:rPr/>
        <w:t xml:space="preserve">Centrální hřbitov ve Frýdku-Místku nabídne letos nová místa k pohřbívání.  Jeho rozšíření je už totiž hotové. </w:t>
      </w:r>
    </w:p>
    <w:p>
      <w:pPr/>
      <w:r>
        <w:rPr>
          <w:b w:val="1"/>
          <w:bCs w:val="1"/>
        </w:rPr>
        <w:t xml:space="preserve">Jiří Kajzar (NMFM), náměstek primátora Frýdku-Místku:</w:t>
      </w:r>
      <w:r>
        <w:rPr/>
        <w:t xml:space="preserve"> "Jsme na území bývalých skleníků, kde jsme začali budovat  další část, další etapu frýdeckého hřbitova. Začalo to bouráním komínů, který  jsme tady před asi zhruba rokem a půl, byla tady demolice. Pak následovalo odstranění  těch skleníků a celková revitalizace. To, co máte možnost vidět, tak to už je po  ukončení všech prací."</w:t>
      </w:r>
    </w:p>
    <w:p>
      <w:pPr/>
      <w:r>
        <w:rPr/>
        <w:t xml:space="preserve">Rozšíření se připravovalo od roku 2017 a práce samotné byly  zahájeny na podzim roku 2020. To nejdůležitější se zvládlo do konce roku 2022. </w:t>
      </w:r>
    </w:p>
    <w:p>
      <w:pPr/>
      <w:r>
        <w:rPr>
          <w:b w:val="1"/>
          <w:bCs w:val="1"/>
        </w:rPr>
        <w:t xml:space="preserve">Vladimír Macura, předseda představenstva TS F-M:</w:t>
      </w:r>
      <w:r>
        <w:rPr/>
        <w:t xml:space="preserve"> "Je tady vybudováno asi 1 100 urnových míst, je tady 678  schránek kolumbárií, které jsou tady za mnou v různé velikosti. Pro dvě  nebo pro 4 urny. Je tady asi 400 klasických hrobů, včetně dvouhrobů. Pak tady  bude asi 400 epitafů. Takže je to poměrně rozsáhlé nové pohřebiště."</w:t>
      </w:r>
    </w:p>
    <w:p>
      <w:pPr/>
      <w:r>
        <w:rPr>
          <w:b w:val="1"/>
          <w:bCs w:val="1"/>
        </w:rPr>
        <w:t xml:space="preserve">Jiří Kajzar (NMFM), náměstek primátora Frýdku-Místku:</w:t>
      </w:r>
      <w:r>
        <w:rPr/>
        <w:t xml:space="preserve"> "Takové ty nejzajímavější prvky, které tady byly udělány, je  přemístění božích muk, které byly předtím před branou. Ty jsou za mnou. Pak  tady bylo vysázeno zhruba 70 stromů, dále tady byly vysázeny keře, celková  úprava zeleně. A je tady vybudováno i kolumbárium, které bylo v požadavcích  občanů. Celkově se zvýšil počet hrobových míst o 2 tisíce."</w:t>
      </w:r>
    </w:p>
    <w:p>
      <w:pPr/>
      <w:r>
        <w:rPr>
          <w:b w:val="1"/>
          <w:bCs w:val="1"/>
        </w:rPr>
        <w:t xml:space="preserve">Vladimír Macura, předseda představenstva TS F-M:</w:t>
      </w:r>
      <w:r>
        <w:rPr/>
        <w:t xml:space="preserve"> "Ta stavba rozšíření hřbitova je asi historicky největší jednotlivou  zakázkou technických služeb. Trvala nám více než 2 roky a myslím, že jsme se na  ní taky hodně naučili."</w:t>
      </w:r>
    </w:p>
    <w:p>
      <w:pPr/>
      <w:r>
        <w:rPr/>
        <w:t xml:space="preserve">Město připravuje podmínky, za kterých si mohou zájemci místa  pořídit. </w:t>
      </w:r>
    </w:p>
    <w:p>
      <w:pPr/>
      <w:r>
        <w:rPr>
          <w:b w:val="1"/>
          <w:bCs w:val="1"/>
        </w:rPr>
        <w:t xml:space="preserve">Jiří Kajzar (NMFM), náměstek primátora Frýdku-Místku:</w:t>
      </w:r>
      <w:r>
        <w:rPr/>
        <w:t xml:space="preserve"> "Tak si mohou potom tady koupit krycí žulové desky a nechat  si tam vyrýt jméno toho, kdo tam bude uschován. Ještě dodám, že v rámci těch  prací bylo ještě zřízeno sociální zařízení pro návštěvníky, což je také plus.  Plus další zázemí pro pracovníky Technických služeb. Celkový náklad byl 62 milionů,  které tady realizovaly technické služby. Já jím tímto děkuji, prokázaly tady  dobrou práci a schopnosti."</w:t>
      </w:r>
    </w:p>
    <w:p>
      <w:pPr/>
      <w:r>
        <w:rPr>
          <w:b w:val="1"/>
          <w:bCs w:val="1"/>
        </w:rPr>
        <w:t xml:space="preserve">Vladimír Macura, předseda představenstva TS F-M:</w:t>
      </w:r>
      <w:r>
        <w:rPr/>
        <w:t xml:space="preserve"> "Je to samozřejmě nové pohřebiště, moderní pohřebiště. V tom  smyslu, že jsou tady moderní prvky, nějaké ochranné prvky, jsou tady kamery.  Bude pod dohledem městské policie. Takže to bude bezpečné místo."</w:t>
      </w:r>
    </w:p>
    <w:p>
      <w:pPr/>
      <w:r>
        <w:rPr/>
        <w:t xml:space="preserve">V těchto dnech by mělo dojít ke kolaudaci a od února má  být možné před hřbitovem i parkovat.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5361/rozsireni-centralniho-hrbitova-ve-frydkumistku-je-hot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2026-05-13T04:24:18+02:00</dcterms:created>
  <dcterms:modified xsi:type="dcterms:W3CDTF">2026-05-13T04:24:18+02:00</dcterms:modified>
</cp:coreProperties>
</file>

<file path=docProps/custom.xml><?xml version="1.0" encoding="utf-8"?>
<Properties xmlns="http://schemas.openxmlformats.org/officeDocument/2006/custom-properties" xmlns:vt="http://schemas.openxmlformats.org/officeDocument/2006/docPropsVTypes"/>
</file>