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23.1.2023,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7. až 9. tříd základních škol se utkali v kulinářské soutěži O čokoládovou vařečku. Vařili bezmasé pokrmy</w:t>
      </w:r>
    </w:p>
    <w:p>
      <w:pPr/>
      <w:r>
        <w:rPr/>
        <w:t xml:space="preserve">Žáci 7. – 9. tříd z deseti ostravských základních škol se utkali O čokoládovou vařečku. Za úkol měli v časovém limitu připravit 4 porce teplého pokrmu s přílohou na téma Rostlina místo masa, zdraví, síla, krása.</w:t>
      </w:r>
    </w:p>
    <w:p>
      <w:pPr/>
      <w:r>
        <w:rPr>
          <w:b w:val="1"/>
          <w:bCs w:val="1"/>
        </w:rPr>
        <w:t xml:space="preserve">Hana Schwarzová, učitelka SŠSS:</w:t>
      </w:r>
      <w:r>
        <w:rPr/>
        <w:t xml:space="preserve"> “Je tady velké nadšení a jak můžete vidět hotová soutěžní jídla, děti se vrací k tradičním surovinám, regionálním surovinám a vlastně ty staré pokrmy oživují do moderní podoby.”</w:t>
      </w:r>
    </w:p>
    <w:p>
      <w:pPr/>
      <w:r>
        <w:rPr>
          <w:b w:val="1"/>
          <w:bCs w:val="1"/>
        </w:rPr>
        <w:t xml:space="preserve">Anketa: soutěžící žáci ZŠ: </w:t>
      </w:r>
      <w:r>
        <w:rPr/>
        <w:t xml:space="preserve">“Zeleninovou pánev Takže si budeme smažit tofu a zeleninu. Nějak to snad dozdobíme pěkně.”</w:t>
      </w:r>
    </w:p>
    <w:p>
      <w:pPr/>
      <w:r>
        <w:rPr/>
        <w:t xml:space="preserve">“Já jsem si vybral těstoviny s rajčaty a olivami. Recept jsem našel na internetu a líbilo se mi to.”</w:t>
      </w:r>
    </w:p>
    <w:p>
      <w:pPr/>
      <w:r>
        <w:rPr/>
        <w:t xml:space="preserve">Žáci to neměli vůbec jednoduché. Poté, co dostali spotřební koš se všemi surovinami, měli 25 minut na přípravu Poté dalších 25 minut vařili před publikem a porotou.</w:t>
      </w:r>
    </w:p>
    <w:p>
      <w:pPr/>
      <w:r>
        <w:rPr>
          <w:b w:val="1"/>
          <w:bCs w:val="1"/>
        </w:rPr>
        <w:t xml:space="preserve">Michaela Remešová, KHS: </w:t>
      </w:r>
      <w:r>
        <w:rPr/>
        <w:t xml:space="preserve">“Musím říct, že děti jsou úžasné, daří se jim, příprava probíhá celkem hladce. Zatím se nám nestalo, aby někdo extrémně nedodržel časový limit. Všichni jsou dobří.”</w:t>
      </w:r>
    </w:p>
    <w:p>
      <w:pPr/>
      <w:r>
        <w:rPr/>
        <w:t xml:space="preserve">Sladkou čokoládovou vařečku si nakonec odnesl Vilém Vymazal z porubské ZŠ I. Sekaniny který připravil rizoto s lesními houbami.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69/zaci-7-az-9-trid-zakladnich-skol-se-utkali-v-kulinarske-soutezi-o-cokoladovou-varecku-varili-bezmase-pok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2026-09-23T03:39:49+02:00</dcterms:created>
  <dcterms:modified xsi:type="dcterms:W3CDTF">2026-09-23T03:39:49+02:00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