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menší skiareály v Jeseníkách se po nucené pauze opět rozjely do plného provozu</w:t>
      </w:r>
    </w:p>
    <w:p>
      <w:pPr/>
      <w:r>
        <w:rPr/>
        <w:t xml:space="preserve"> Ideální podmínky teď panují například v areálu Ski Annaberg v Andělské Hoře.</w:t>
      </w:r>
    </w:p>
    <w:p>
      <w:pPr/>
      <w:r>
        <w:rPr>
          <w:b w:val="1"/>
          <w:bCs w:val="1"/>
        </w:rPr>
        <w:t xml:space="preserve">Dominik Beza, vedoucí areálu: </w:t>
      </w:r>
      <w:r>
        <w:rPr/>
        <w:t xml:space="preserve">„Otevřeno máme od 26. prosince a vlastně na pár dní, asi čtyři dny, co jsme měli zavřeno skrz nepřízeň počasí, to vlastně držíme každý den. V provozu máme havní sjezdovku a lyžařskou dětskou školku.“</w:t>
      </w:r>
    </w:p>
    <w:p>
      <w:pPr/>
      <w:r>
        <w:rPr/>
        <w:t xml:space="preserve"> V tomto období před jarními prázdninami jsou skiareály především cílem škol a lyžařských kurzů.</w:t>
      </w:r>
    </w:p>
    <w:p>
      <w:pPr/>
      <w:r>
        <w:rPr>
          <w:b w:val="1"/>
          <w:bCs w:val="1"/>
        </w:rPr>
        <w:t xml:space="preserve">Dominik Beza, vedoucí areálu: </w:t>
      </w:r>
      <w:r>
        <w:rPr/>
        <w:t xml:space="preserve">„Minulý týden jsme tady měli 5 kurzů a pak přes víkend hlavně rodiny s dětmi.“</w:t>
      </w:r>
    </w:p>
    <w:p>
      <w:pPr/>
      <w:r>
        <w:rPr>
          <w:b w:val="1"/>
          <w:bCs w:val="1"/>
        </w:rPr>
        <w:t xml:space="preserve">Petr Novotný, ředitel ZŠ Amos Bruntál:</w:t>
      </w:r>
      <w:r>
        <w:rPr/>
        <w:t xml:space="preserve"> "Na Annabergu základní škola Amos pravidelně pořádá svoji lyžařskou akademii, jezdíme každé pondělí a každou středu v odpoledních hodinách, máme tady domluvené instruktory a sněhové podmínky po tom, co teď spadl sníh, jsou skvělé.“</w:t>
      </w:r>
    </w:p>
    <w:p>
      <w:pPr/>
      <w:r>
        <w:rPr>
          <w:b w:val="1"/>
          <w:bCs w:val="1"/>
        </w:rPr>
        <w:t xml:space="preserve">Anketa, lyžaři ve Ski Annaberg:</w:t>
      </w:r>
      <w:r>
        <w:rPr/>
        <w:t xml:space="preserve"> „Dobrý.“</w:t>
      </w:r>
    </w:p>
    <w:p>
      <w:pPr/>
      <w:r>
        <w:rPr/>
        <w:t xml:space="preserve">„Výborně, výborně.“</w:t>
      </w:r>
    </w:p>
    <w:p>
      <w:pPr/>
      <w:r>
        <w:rPr/>
        <w:t xml:space="preserve"> Díky přídělu přírodního sněhu je kvalitně upraven a v plném provozu také areál Kazmarka v Karlově.</w:t>
      </w:r>
    </w:p>
    <w:p>
      <w:pPr/>
      <w:r>
        <w:rPr>
          <w:b w:val="1"/>
          <w:bCs w:val="1"/>
        </w:rPr>
        <w:t xml:space="preserve">Jiří Keller, vlekař na Kazmarce:</w:t>
      </w:r>
      <w:r>
        <w:rPr/>
        <w:t xml:space="preserve"> „Tak teď už je to dobrý, protože těch prvních 14, 15 dnů v tom lednu to bylo krutý, ale jak začalo mrznout, začalo padat, tak jsme si udělali krásnou sjezdovečku, nejhezčí v celém v Karlově.“</w:t>
      </w:r>
    </w:p>
    <w:p>
      <w:pPr/>
      <w:r>
        <w:rPr/>
        <w:t xml:space="preserve"> Velké skiareály se již připravují na únorové období prvních lyžařských závodů. Jako první se blíží Jesenický pohár a Karlov Cup.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74/take-mensi-skiarealy-v-jesenikach-se-po-nucene-pauze-opet-rozjely-do-pln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2026-05-25T18:07:05+02:00</dcterms:created>
  <dcterms:modified xsi:type="dcterms:W3CDTF">2026-05-25T18:07:05+02:00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