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fotbalový turnaj v Novém Jičíně oslovil i béčko Baníku</w:t>
      </w:r>
    </w:p>
    <w:p>
      <w:pPr/>
      <w:r>
        <w:rPr/>
        <w:t xml:space="preserve">První zápas Zimního fotbalového turnaje svedl dohromady celky Nového Jičína a Valašského Meziříčí. Postupně se v něm v průběhu pěti týdnů dále střetnou týmy Hranic, Frenštátu pod Radhoštěm, Frýdlantu nad Ostravicí a béčko Baníku Ostrava. Turnaj se koná na novém hřišti s umělou trávou.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“Abychom ho trochu zpropagovali a vlastě i z komerčního hlediska sem přivedli případné zájemce o nájem hřiště, tak jsme zorganizovali tento turnaj. Účastní se ho šest družstev, je to směs družstev hrajících divizi a třetí ligu. Takže si myslím, že ten turnaj má svoji kvalitu.” </w:t>
      </w:r>
    </w:p>
    <w:p>
      <w:pPr/>
      <w:r>
        <w:rPr>
          <w:b w:val="1"/>
          <w:bCs w:val="1"/>
        </w:rPr>
        <w:t xml:space="preserve">Martin Štverka, trenér FK Nový Jičín: </w:t>
      </w:r>
      <w:r>
        <w:rPr/>
        <w:t xml:space="preserve">“Výborný nápad od pana Holuba a pana Hrachovce, že dokázali sehnat tyhle týmy včetně Baníku, protože to si myslím, že je velká výzva pro nás pro všechny, ale i třetiligové Hranice nebo Frýdlant, takže o kvalitu je postaráno. Já věřím, že i my, Nový Jičín, přispějeme k dobré hře a že to přiláká i lidi, kteří přijdou navštívit tyhle zápasy, nejen nás.” </w:t>
      </w:r>
    </w:p>
    <w:p>
      <w:pPr/>
      <w:r>
        <w:rPr/>
        <w:t xml:space="preserve">Pojmenování turnaje jako zimní se naplnilo hned v první den jeho konání, když jen pár hodin před úvodním hvizdem pokrylo herní plochu 10 centimetrů sněhu.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“Bylo to složité, ale díky pracovníkům tělovýchovné jednoty a hlavně našeho údržbáře, který už od tří hodin dával areál i hřiště  dohromady, takže se podařilo ho dostat do takového stavu, abychom ty zápasy mohli hrát.”  </w:t>
      </w:r>
    </w:p>
    <w:p>
      <w:pPr/>
      <w:r>
        <w:rPr/>
        <w:t xml:space="preserve">Turnaj se hraje systémem každý s každým. Herním dnem jsou soboty, na každou z nich jsou  až do 18. února naplánovány obvykle tři zápasy. Některá utkání se vzhledem k soustředěním hostujících klubů, budou hrát i v jiné dne. Informace Jsou na webu fotbalového klubu. </w:t>
      </w:r>
    </w:p>
    <w:p>
      <w:pPr/>
      <w:r>
        <w:rPr/>
        <w:t xml:space="preserve">Pro domácí asi nejatraktivnější utkání s béčkem Baníku je na programu 11. února.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“V podstatě je tam historicky dobrá spolupráce, takže oni přijali tu možnost, že ta úroveň těch soupeřů je slušná a tím pádem mají zajištěno pět přípravných zápas. což brala i ta ostatní mužstva, takže nebyl zásadní problém je získat.”  </w:t>
      </w:r>
    </w:p>
    <w:p>
      <w:pPr/>
      <w:r>
        <w:rPr/>
        <w:t xml:space="preserve">Novojičínští první zápas turnaje s Valašským Meziříčím, poté, co vedli 2:0, nakonec prohráli 2:3. I když měl trenér Martin Štverka z utkání rozporuplné pocity, podzimní částí divizní soutěže mohl hodnotit jako velmi úspěšnou.  V tabulce jsou pátí, ale s pouhou tříbodovou ztrátou na vedoucí Opavu.</w:t>
      </w:r>
    </w:p>
    <w:p>
      <w:pPr/>
      <w:r>
        <w:rPr>
          <w:b w:val="1"/>
          <w:bCs w:val="1"/>
        </w:rPr>
        <w:t xml:space="preserve">Martin Štverka, trenér FK Nový Jičín: </w:t>
      </w:r>
      <w:r>
        <w:rPr/>
        <w:t xml:space="preserve">“Maximální spokojenost jak s umístěním, jak s bodovým výsledkem, tak samozřejmě i s předvedenou hrou. Protože si myslím, že ta naše hra měla stoupající tendenci. A ten konec soutěže, kdy jsem snad sedm zápasů za sebou neprohráli, nás zastihl v opravu velké pohodě.”</w:t>
      </w:r>
    </w:p>
    <w:p>
      <w:pPr/>
      <w:r>
        <w:rPr/>
        <w:t xml:space="preserve">Před jarem ale opouští Nový Jičín klíčová opora, do Bílovce odchází Vojtěch Heiník. Na postu stopera by jej mohl nahradit Marek Bányácski z Frenštátu pod Radhoštěm. Další posilou domácích je i  Filip Pražák z Jakubčovic nad Odrou a z Petřvaldu zamířil do novojičínské brány Lukáš Kozelský.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378/zimni-fotbalovy-turnaj-v-novem-jicine-oslovil-i-becko-ba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2026-07-04T08:38:28+02:00</dcterms:created>
  <dcterms:modified xsi:type="dcterms:W3CDTF">2026-07-04T08:38:28+02:00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