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Ostrava posílili noví strážníci. Primátor města byl přítomen jejich slibu</w:t>
      </w:r>
    </w:p>
    <w:p>
      <w:pPr/>
      <w:r>
        <w:rPr/>
        <w:t xml:space="preserve">Osm žen a šest mužů, tedy dohromady 14 nových členů začalo sloužit u Městské policie Ostrava. Slavnostní slib složili ve foyer radnice před primátorem Tomášem Macurou.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"Já vám chci pogratulovat. Stáváte se členy MP Ostrava, kterou já považuji za nejlepší městskou policii v republice." </w:t>
      </w:r>
    </w:p>
    <w:p>
      <w:pPr/>
      <w:r>
        <w:rPr/>
        <w:t xml:space="preserve">Zařazení nových strážníků na služebny ve městě předcházel nejen tříměsíční  rekvalifikační kurz zakončený zkouškou před komisí Ministerstva vnitra, ale i řízená  praxe. </w:t>
      </w:r>
    </w:p>
    <w:p>
      <w:pPr/>
      <w:r>
        <w:rPr>
          <w:b w:val="1"/>
          <w:bCs w:val="1"/>
        </w:rPr>
        <w:t xml:space="preserve">ankteta, nováčci MP Ostrava: </w:t>
      </w:r>
      <w:r>
        <w:rPr/>
        <w:t xml:space="preserve">"Nikdy není pozdě splnit si svůj sen, takže jsem do toho šla i v tomto věku a myslím, že to pro mně bude přínosem." </w:t>
      </w:r>
    </w:p>
    <w:p>
      <w:pPr/>
      <w:r>
        <w:rPr/>
        <w:t xml:space="preserve">"Mám pocit, že mě to bude bavit a rád udělám něco pro občany." </w:t>
      </w:r>
    </w:p>
    <w:p>
      <w:pPr/>
      <w:r>
        <w:rPr/>
        <w:t xml:space="preserve">Městská policie tak nyní má 629 členů a dalších 10 strážníků se do služby připravuje. Cílový stav je 680 lidí. Policii trápí odchody k ostatním bezpečnostním složkám, kde je láká výhoda výsluh.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"Zájem je bohužel minimální. My jsme v loňském roce přijali spoustu motivačních a stabilizačních příplatků, ale stejně jako ostatní městské policie nebo bezpečnostní složky řešíme personální problém." </w:t>
      </w:r>
    </w:p>
    <w:p>
      <w:pPr/>
      <w:r>
        <w:rPr/>
        <w:t xml:space="preserve">Nejbližším termínem k nástupu do rekvalifikačního kurzu strážníka je 1. duben 2023.  Bližší informace najdete na internetu MP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380/mp-ostrava-posilili-novi-straznici-primator-mesta-byl-pritomen-jejich-sli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2026-09-13T02:04:09+02:00</dcterms:created>
  <dcterms:modified xsi:type="dcterms:W3CDTF">2026-09-13T02:04:09+02:00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