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v Rychvaldě si užily karneval s klaunem Pepinem Prckem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rozhodně, Nicméně teď je ještě užší, protože ve školce mám svou dceru, takže jsme moc rád, že můžeme poskytnout prostory."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5388/deti-z-materske-skoly-v-rychvalde-si-uzily-karneval-s-klaunem-pepinem-pr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