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22.1.2023,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Florbal ve Studénce</w:t>
      </w:r>
    </w:p>
    <w:p>
      <w:pPr/>
      <w:r>
        <w:rPr/>
        <w:t xml:space="preserve">Do kroužku chodí nejen kluci, ale samozřejmostí jsou i dívky. Pojďme se podívat na část tréninku.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395/bez-komentare-florbal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2026-07-28T11:09:39+02:00</dcterms:created>
  <dcterms:modified xsi:type="dcterms:W3CDTF">2026-07-28T11:09:39+02:00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