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22.1.2023,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Florbal ve Studénce</w:t>
      </w:r>
    </w:p>
    <w:p>
      <w:pPr/>
      <w:r>
        <w:rPr/>
        <w:t xml:space="preserve">Do kroužku chodí nejen kluci, ale samozřejmostí jsou i dívky. Pojďme se podívat na část tréninku.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395/bez-komentare-florbal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2026-11-06T04:14:03+01:00</dcterms:created>
  <dcterms:modified xsi:type="dcterms:W3CDTF">2026-11-06T04:14:03+01:00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