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25.1.2023,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Reprezentační ples obce Stonava</w:t>
      </w:r>
    </w:p>
    <w:p>
      <w:pPr/>
      <w:r>
        <w:rPr/>
        <w:t xml:space="preserve">Je sobota 21. ledna, krátce po 19 hodině. V sále domu PZKO začíná po dvouleté pauze 29. ročník reprezentačního plesu obce Stonava.</w:t>
      </w:r>
    </w:p>
    <w:p>
      <w:pPr/>
      <w:r>
        <w:rPr/>
        <w:t xml:space="preserve">O reprezentační ples obce Stonava, který pořádá kulturní komise je vždy velký zájem, nejinak tomu bylo i letos. </w:t>
      </w:r>
    </w:p>
    <w:p>
      <w:pPr/>
      <w:r>
        <w:rPr>
          <w:b w:val="1"/>
          <w:bCs w:val="1"/>
        </w:rPr>
        <w:t xml:space="preserve">Lukáš Topiarz, předseda Komise školství, kultury a sportu: „S přípravou plesu jsme začali zhruba na přelomu září/říjen. Bylo zapotřebí objednat interpreta večera a prakticky poslední měsíc ta náročnost přípravy byla větší, tombola se dávala dohromady apod.“ </w:t>
      </w:r>
    </w:p>
    <w:p>
      <w:pPr/>
      <w:r>
        <w:rPr/>
        <w:t xml:space="preserve">O velmi vysokou úroveň plesu se zcela jistě zasadila známá zpěvačka Heidi Janků, která celý ples zároveň moderovala.</w:t>
      </w:r>
    </w:p>
    <w:p>
      <w:pPr/>
      <w:r>
        <w:rPr>
          <w:b w:val="1"/>
          <w:bCs w:val="1"/>
        </w:rPr>
        <w:t xml:space="preserve">Heidi Janků, zpěvačka a moderátorka:</w:t>
      </w:r>
      <w:r>
        <w:rPr/>
        <w:t xml:space="preserve"> „Já mám plesy ráda. Plesovou sezónu jsem vždycky prožívala. Vždycky jsem měla na plesovou sezónu nové šaty. Teď jsme dva roky neplesali, takže jsem ráda, že první ples po dvouleté přestávce je tady ve Stonavě.“</w:t>
      </w:r>
    </w:p>
    <w:p>
      <w:pPr/>
      <w:r>
        <w:rPr/>
        <w:t xml:space="preserve">Taneční parket nezaplnila svým vystoupením jen Heidi. O dobrou zábavu se postarala také kapela Smolaři, která se na obnovenou plesovou sezónu musela pečlivě připravit.</w:t>
      </w:r>
    </w:p>
    <w:p>
      <w:pPr/>
      <w:r>
        <w:rPr>
          <w:b w:val="1"/>
          <w:bCs w:val="1"/>
        </w:rPr>
        <w:t xml:space="preserve">Zbyhněv Glatz, kapela Smolaři:</w:t>
      </w:r>
      <w:r>
        <w:rPr/>
        <w:t xml:space="preserve"> „Jsme rádi, že se opět všechno rozjelo, že se lidé baví. Byli jsme trošku nervózní, protože když se dlouho nehraje, trošku se to pozapomíná. Bylo potřeba udělat hodně zkoušek, ale nejlepší zkoušky jsou před lidmi. Už to jde, už je to dobré.“</w:t>
      </w:r>
    </w:p>
    <w:p>
      <w:pPr/>
      <w:r>
        <w:rPr/>
        <w:t xml:space="preserve">A co by to byl za ples bez tanečního vystoupení. Letos se o něj postaral pár Libor a Nikol, k jejichž úspěchům patří 2. místo na MČR v malých show formacích v roce 2019. Na plese předvedli sambu, rumbu a jive.  </w:t>
      </w:r>
    </w:p>
    <w:p>
      <w:pPr/>
      <w:r>
        <w:rPr/>
        <w:t xml:space="preserve">Po vystoupení tanečního páru následoval workshop, který vedla lektorka tance z karvinské MÚZY Veronika Švecová.</w:t>
      </w:r>
    </w:p>
    <w:p>
      <w:pPr/>
      <w:r>
        <w:rPr>
          <w:b w:val="1"/>
          <w:bCs w:val="1"/>
        </w:rPr>
        <w:t xml:space="preserve">Veronika Švecová, lektorka tance, MÚZA Karviná:</w:t>
      </w:r>
      <w:r>
        <w:rPr/>
        <w:t xml:space="preserve"> „Připomínali jsme si cha-cha kroky. Lidé byli sice trošku ostýchaví, ale ti co se přidali, byli úžasní, šikovní, zvládli to krásně.“</w:t>
      </w:r>
    </w:p>
    <w:p>
      <w:pPr/>
      <w:r>
        <w:rPr>
          <w:b w:val="1"/>
          <w:bCs w:val="1"/>
        </w:rPr>
        <w:t xml:space="preserve">anketa, účastníci plesu: </w:t>
      </w:r>
      <w:r>
        <w:rPr/>
        <w:t xml:space="preserve">„Nám se to líbilo moc. Už před třemi lety to tady bylo.“</w:t>
      </w:r>
    </w:p>
    <w:p>
      <w:pPr/>
      <w:r>
        <w:rPr/>
        <w:t xml:space="preserve">Návštěvníci plesu mohli během večera zažít také svět iluzí a mikromagie. Po celý večer jim byl k dispozici místní kouzelník Nikolas Kara.</w:t>
      </w:r>
    </w:p>
    <w:p>
      <w:pPr/>
      <w:r>
        <w:rPr>
          <w:b w:val="1"/>
          <w:bCs w:val="1"/>
        </w:rPr>
        <w:t xml:space="preserve">Nikolas Kara, kouzelník a iluzionista:</w:t>
      </w:r>
      <w:r>
        <w:rPr/>
        <w:t xml:space="preserve"> „Ukazoval jsem kouzla s kartami, což je moje specialita. Lidé byli úžasní a líbilo se jim to, jsem rád.“</w:t>
      </w:r>
    </w:p>
    <w:p>
      <w:pPr/>
      <w:r>
        <w:rPr>
          <w:b w:val="1"/>
          <w:bCs w:val="1"/>
        </w:rPr>
        <w:t xml:space="preserve">anketa, účastníci plesu: </w:t>
      </w:r>
      <w:r>
        <w:rPr/>
        <w:t xml:space="preserve">„Skvělé je to, nechápu to.“ „Je to neuvěřitelné.“</w:t>
      </w:r>
    </w:p>
    <w:p>
      <w:pPr/>
      <w:r>
        <w:rPr/>
        <w:t xml:space="preserve">Zlatým hřebem celého plesu byla bohatá tombola. Šťastní výherci si odnesli například televizory, elektrokoloběžku, sušičku prádla, nebo některou z dalších 63 hodnotných cen.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5408/reprezentacni-ples-obce-ston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2026-05-10T23:27:13+02:00</dcterms:created>
  <dcterms:modified xsi:type="dcterms:W3CDTF">2026-05-10T23:27:13+02:00</dcterms:modified>
</cp:coreProperties>
</file>

<file path=docProps/custom.xml><?xml version="1.0" encoding="utf-8"?>
<Properties xmlns="http://schemas.openxmlformats.org/officeDocument/2006/custom-properties" xmlns:vt="http://schemas.openxmlformats.org/officeDocument/2006/docPropsVTypes"/>
</file>