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26.1.2023, 14:15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Vagonářské muzeum se chystá otevřít o měsíc dříve,  návštěvníky přivítá už v březnu</w:t>
      </w:r>
    </w:p>
    <w:p>
      <w:pPr/>
      <w:r>
        <w:rPr/>
        <w:t xml:space="preserve">Vagonářské muzeum, které se ve Studénce nachází ve zdejším zámku, je u  nás jediným muzeem zaměřené na vagonovou výrobu v tehdejším Československu. Je to muzeum dokumentační, soustředí se zde technické výkresy, fotografie a modely, které návštěvníkům představí v ucelené podobě historii železniční dopravy a zdejšího vagonářského podniku. Přesto je muzeum i díky dalším exponátům také vyhledávanou atrakcí pro děti. </w:t>
      </w:r>
    </w:p>
    <w:p>
      <w:pPr/>
      <w:r>
        <w:rPr>
          <w:b w:val="1"/>
          <w:bCs w:val="1"/>
        </w:rPr>
        <w:t xml:space="preserve">Bronislav Novosad, vedoucí Vagonářského muzea: </w:t>
      </w:r>
      <w:r>
        <w:rPr/>
        <w:t xml:space="preserve">“Samozřejmě vláčky jsou takovým bonbonkem na závěr prohlídky. To nejdůležitější je ukryto v celém zámku jako takovém. Došlo tady k propojení toho historického s tím technickým. Návštěvníky informuje i o historii zámku, Takže jsou zájemci, které zajímá historie, jsou zájemci, které zajímají technické věci a samozřejmě jsou tu děti, které si rády hrají v edukační místnosti a pak přichází do sálu s modelovou železnicí, kde máme dvě funkční modelové železnice.”   </w:t>
      </w:r>
    </w:p>
    <w:p>
      <w:pPr/>
      <w:r>
        <w:rPr/>
        <w:t xml:space="preserve">Před zahájením nové sezony chystá muzeum několik novinek. Tou asi největší je otevření už o měsíc dříve. </w:t>
      </w:r>
    </w:p>
    <w:p>
      <w:pPr/>
      <w:r>
        <w:rPr>
          <w:b w:val="1"/>
          <w:bCs w:val="1"/>
        </w:rPr>
        <w:t xml:space="preserve">Bronislav Novosad, vedoucí Vagonářského muzea:</w:t>
      </w:r>
      <w:r>
        <w:rPr/>
        <w:t xml:space="preserve"> “Neotevřeme v dubnu, ale budeme otevírat pro návštěvníky už v březnu. Sezona potrvá až do konce listopadu. Jednak nás k tomu vedlo to, že loňská sezona byla jedna z nejúspěšnějších, a také to, že lidé telefonovali v listopadu, prosinci i lednu, jestli máme otevřeno a jestli by Vagonářské muzeum mohli s vnukem navštívit.”  </w:t>
      </w:r>
    </w:p>
    <w:p>
      <w:pPr/>
      <w:r>
        <w:rPr/>
        <w:t xml:space="preserve">Muzeum v nadcházející sezoně představí dvě nové výstavy, jednou z nich budou fotografie z prostředí železnice, druhá odprezentuje předměty, které soukromý sběratel nalezl pomocí detektoru kovů i v okolí Studénky. Jsou mezi nimi účelové známky, které byly používané ve zdejší Vagonce. </w:t>
      </w:r>
    </w:p>
    <w:p>
      <w:pPr/>
      <w:r>
        <w:rPr/>
        <w:t xml:space="preserve">Pravděpodobně největší nová technická zajímavost  muzea bude souviset s bezpečným cestováním vlakem. </w:t>
      </w:r>
    </w:p>
    <w:p>
      <w:pPr/>
      <w:r>
        <w:rPr>
          <w:b w:val="1"/>
          <w:bCs w:val="1"/>
        </w:rPr>
        <w:t xml:space="preserve">Bronislav Novosad, vedoucí Vagonářského muzea: </w:t>
      </w:r>
      <w:r>
        <w:rPr/>
        <w:t xml:space="preserve">“Je to novinka ve spolupráci s firmou z Nového Jičína, která testuje vlakové sedačky do vlakových souprav. Takže z mého pohledu je to pro odbornou veřejnost opravdu zajímavé, protože se dozví, jakým způsobem dochází k testováním těchto vlakových sedaček.” </w:t>
      </w:r>
    </w:p>
    <w:p>
      <w:pPr/>
      <w:r>
        <w:rPr/>
        <w:t xml:space="preserve">Vagonářské muzeum je již několik let také součástí projektu Moravskoslezského kraje Technotrasa, který propojuje místa připomínající technickou a řemeslnou vyspělost severní Moravy a Slezska. Podrobné informace a termíny sledujete na webu muzea.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35416/vagonarske-muzeum-se-chysta-otevrit-o-mesic-drive--navstevniky-privita-uz-v-brez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2026-05-01T16:44:01+02:00</dcterms:created>
  <dcterms:modified xsi:type="dcterms:W3CDTF">2026-05-01T16:44:01+02:00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