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přispěli do vánoční sbírky pro hospic ve Frýdku-Místku přes 76 tisíc korun</w:t>
      </w:r>
    </w:p>
    <w:p>
      <w:pPr/>
      <w:r>
        <w:rPr/>
        <w:t xml:space="preserve">Ve Frýdku-Místku už vyhodnotili tradiční veřejnou sbírku  Vánoční strom. A jak se ukázalo, lidé i v nelehké době dokázali věnovat do sbírky  neuvěřitelných 76 492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vánoční sbírka pod vánočním stromem na místeckém  náměstí měla i letos hezký výsledek. A jsem rád, že lidé stále jsou ochotni  přispívat na projekty, které si zaslouží naši pozornost. Aktuálně rada města projednala, tak jak bylo předem  předjednáno, že tyto peníze budou předány frýdecko-místeckému hospici."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Jeho  základní verze stojí kolem 30 tisíc korun. Hospic se teď bude rozhodovat, zda  pořídí jeden ve vyšší verzi s dalším vybavením nebo například dva. V roce  2021 se ve sbírce vybralo přes 57 tisíc korun pro Český červený kříž, který  pořídil automatický externí defibrilátor a sadu tréninkových figurín pro výuku 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Sbírka z roku 2022 vybrala ještě více peněz. Lidé mohli  přispět peníze přímo do kasičky nebo převodem na účet. V podobném formátu  chce město dál pokračovat. Pro rok 2023 ale plánuje kasičku u stromu lépe  zabezpečit.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424/lide-prispeli-do-vanocni-sbirky-pro-hospic-ve-frydkumistku-pres-76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2026-05-09T11:24:22+02:00</dcterms:created>
  <dcterms:modified xsi:type="dcterms:W3CDTF">2026-05-09T11:24:22+02:00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