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přispěli do vánoční sbírky pro hospic ve Frýdku-Místku přes 76 tisíc korun</w:t>
      </w:r>
    </w:p>
    <w:p>
      <w:pPr/>
      <w:r>
        <w:rPr/>
        <w:t xml:space="preserve">Ve Frýdku-Místku už vyhodnotili tradiční veřejnou sbírku  Vánoční strom. A jak se ukázalo, lidé i v nelehké době dokázali věnovat do sbírky  neuvěřitelných 76 492 korun.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"Tradiční vánoční sbírka pod vánočním stromem na místeckém  náměstí měla i letos hezký výsledek. A jsem rád, že lidé stále jsou ochotni  přispívat na projekty, které si zaslouží naši pozornost. Aktuálně rada města projednala, tak jak bylo předem  předjednáno, že tyto peníze budou předány frýdecko-místeckému hospici."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"Jsme samozřejmě rádi, že jsme byli vybráni jako příjemci  sbírky vánočního stromu. A výtěžek použijeme na koupi kyslíkového koncentrátoru,  který se používá pro pacienty, kteří mají problém s onemocněním plic.  Nejčastěji je to karcinom plic, chronická obstrukční plicní nemoc v terminálním  stadiu. A každé další onemocnění, které nějakým dalším způsobem ovlivňuje  funkci plic."</w:t>
      </w:r>
    </w:p>
    <w:p>
      <w:pPr/>
      <w:r>
        <w:rPr/>
        <w:t xml:space="preserve">Jde o přístroj, který koncentruje vzdušný kyslík. Jeho  základní verze stojí kolem 30 tisíc korun. Hospic se teď bude rozhodovat, zda  pořídí jeden ve vyšší verzi s dalším vybavením nebo například dva. V roce  2021 se ve sbírce vybralo přes 57 tisíc korun pro Český červený kříž, který  pořídil automatický externí defibrilátor a sadu tréninkových figurín pro výuku  první pomoci. </w:t>
      </w:r>
    </w:p>
    <w:p>
      <w:pPr/>
      <w:r>
        <w:rPr>
          <w:b w:val="1"/>
          <w:bCs w:val="1"/>
        </w:rPr>
        <w:t xml:space="preserve">Lumír Balhar, předseda oblastní rady ČČK  Frýdek-Místek:</w:t>
      </w:r>
      <w:r>
        <w:rPr/>
        <w:t xml:space="preserve"> "Automatický externí defibrilátor je užitečný pomocník při  resuscitaci. Vzhledem k tomu, že je dostupný na čím dál tím více místech,  jako v nákupních centrech, na úřadech nebo u Policie České republiky, je  důležité při výuce první pomoci s nimi všechny seznámit."</w:t>
      </w:r>
    </w:p>
    <w:p>
      <w:pPr/>
      <w:r>
        <w:rPr/>
        <w:t xml:space="preserve">Sbírka z roku 2022 vybrala ještě více peněz. Lidé mohli  přispět peníze přímo do kasičky nebo převodem na účet. V podobném formátu  chce město dál pokračovat. Pro rok 2023 ale plánuje kasičku u stromu lépe  zabezpečit.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424/lide-prispeli-do-vanocni-sbirky-pro-hospic-ve-frydkumistku-pres-76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2026-08-27T06:29:30+02:00</dcterms:created>
  <dcterms:modified xsi:type="dcterms:W3CDTF">2026-08-27T06:29:30+02:00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