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30.1.2023, 16:33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Frýdek-Místek chce sjednotit úklid sněhu při kalamitách s vývozem odpadu</w:t>
      </w:r>
    </w:p>
    <w:p>
      <w:pPr/>
      <w:r>
        <w:rPr/>
        <w:t xml:space="preserve">Letošní zima přinesla nejen ve Frýdku-Místku extrémní  přívaly sněhu. Intenzivní sněžení bylo spjato s několika negativními  vlivy. Všeobecně se nestíhal odklízet sníh z chodníků a cest a sníh zasypal  také místa s nádobami na odpady. Tomuto problému by chtělo město do  budoucna předcházet.</w:t>
      </w:r>
    </w:p>
    <w:p>
      <w:pPr/>
      <w:r>
        <w:rPr>
          <w:b w:val="1"/>
          <w:bCs w:val="1"/>
        </w:rPr>
        <w:t xml:space="preserve">Petr Korč (NMFM), primátor Frýdku-Místku:</w:t>
      </w:r>
      <w:r>
        <w:rPr/>
        <w:t xml:space="preserve"> "Město svolalo jednání městských společností, konkrétně  Technických služeb a Frýdecké skládky. A cílem bylo zlepšit nebo vyladit systém  svozu komunálního odpadu a následného úklidu těch míst kolem svozových nádob."</w:t>
      </w:r>
    </w:p>
    <w:p>
      <w:pPr/>
      <w:r>
        <w:rPr>
          <w:b w:val="1"/>
          <w:bCs w:val="1"/>
        </w:rPr>
        <w:t xml:space="preserve">Jiří Kajzar (NMFM), náměstek primátora Frýdku-Místku:</w:t>
      </w:r>
      <w:r>
        <w:rPr/>
        <w:t xml:space="preserve"> "Reagujeme na tu situaci, která nastala na přelomu roku. Je  otázka, jak zabezpečit čistotu některých svozových míst, kde lidé dávají odpad,  který tam nepatří. A pak tam dávají množství, které třeba v době, kdy je  kalamitní stav, tak nestačí Frýdecká skládka odvézt. Takže dnešní schůzka  sloužila k tomu, jak zajistit dojezdnost k těmto místům."</w:t>
      </w:r>
    </w:p>
    <w:p>
      <w:pPr/>
      <w:r>
        <w:rPr>
          <w:b w:val="1"/>
          <w:bCs w:val="1"/>
        </w:rPr>
        <w:t xml:space="preserve">Richard Blahut, předseda představenstva Frýdecké skládky:</w:t>
      </w:r>
      <w:r>
        <w:rPr/>
        <w:t xml:space="preserve">  "My svezeme odpady, když ta cesta je dostupná, když ty nádoby  jsou dostupné. V případě, kdy byly takové ty hromady sněhu, kdy ty nádoby  nebyly v podstatě vidět, tak naši chlapi si s tím neporadili."</w:t>
      </w:r>
    </w:p>
    <w:p>
      <w:pPr/>
      <w:r>
        <w:rPr/>
        <w:t xml:space="preserve">Cílem bylo domluvit se, jak společně postupovat v případě,  že by opět přišel kalamitní sněhový stav. </w:t>
      </w:r>
    </w:p>
    <w:p>
      <w:pPr/>
      <w:r>
        <w:rPr>
          <w:b w:val="1"/>
          <w:bCs w:val="1"/>
        </w:rPr>
        <w:t xml:space="preserve">Michal Rylko, místopředseda představenstva TS F-M:</w:t>
      </w:r>
      <w:r>
        <w:rPr/>
        <w:t xml:space="preserve"> "Na schůzce jsme projednali možnost bližší koordinace mezi městskými  společnostmi. Tak, aby občané byli spokojenější z pohledu služeb ve svozu  odpadů a provádění zimní údržby. Tak, aby fakticky jsme byli schopni  zkoordinovat svoz s prováděním té naší zimní údržby a lidé se mohli lépe  dostávat k nádobám odpadovým, ke svozovým místům a Frýdecká skládka mohla nádoby  lépe nakládat."</w:t>
      </w:r>
    </w:p>
    <w:p>
      <w:pPr/>
      <w:r>
        <w:rPr>
          <w:b w:val="1"/>
          <w:bCs w:val="1"/>
        </w:rPr>
        <w:t xml:space="preserve">Richard Blahut, předseda představenstva Frýdecké skládky:</w:t>
      </w:r>
      <w:r>
        <w:rPr/>
        <w:t xml:space="preserve"> "Chápu, že jsou priority uklidit podniky, uklidit cesty,  uklidit zastávkové stání, uklidit přechody. Ale tím pádem zbývají ty stanoviště  těch nádob. A ono, kdyby ten sníh spadl a za dva dny roztál nebo se ujezdil, ušlapal  nebo odklidil, tak by to bylo něco jiného. Jenže toho sněhu bylo tolik, že ty  hromady byly tak veliké, že to trvalo více než týden. A samozřejmě, že ty svozy  potom měly skluz. A ten odpad se kupil na těch stanovištích a my jsme se k tomu  nemohli dostat. Takže to dočištění bylo potom v následujícím týdnu a často  se zkombinovalo tak nešťastně, že to byla doba před Vánocemi, kdy ty svozy jsou  o to intenzivnější a častější."</w:t>
      </w:r>
    </w:p>
    <w:p>
      <w:pPr/>
      <w:r>
        <w:rPr>
          <w:b w:val="1"/>
          <w:bCs w:val="1"/>
        </w:rPr>
        <w:t xml:space="preserve">Michal Rylko, místopředseda představenstva TS F-M:</w:t>
      </w:r>
      <w:r>
        <w:rPr/>
        <w:t xml:space="preserve"> "Počítáme s tím, že z městské společnosti Frýdecká  skládka nám bude dodán svozový plán pro každý vůz, pro každou trasu, na kterém  budou vyznačena místa, která jsou z pohledu údržby nejvíce problematická.  A my tady tato místa posléze zařadíme do nějakého pořadí důležitosti a budeme  to řešit fakticky nejpravděpodobněji nakladači, v krajním případě možná i  ručními pracemi."</w:t>
      </w:r>
    </w:p>
    <w:p>
      <w:pPr/>
      <w:r>
        <w:rPr/>
        <w:t xml:space="preserve">Magistrát chce také pracovat na tom, jak zlepšit čistotu ve  městě. Objevují se totiž některá místa, která jsou přeplněná odpadky. </w:t>
      </w:r>
    </w:p>
    <w:p>
      <w:pPr/>
      <w:r>
        <w:rPr>
          <w:b w:val="1"/>
          <w:bCs w:val="1"/>
        </w:rPr>
        <w:t xml:space="preserve">Jiří Kajzar (NMFM), náměstek primátora Frýdku-Místku:</w:t>
      </w:r>
      <w:r>
        <w:rPr/>
        <w:t xml:space="preserve"> "Velkým problémem, který nás zároveň trápí je to, že lidé si  pletou ta svozová místa u kontejnerů se sběrnými dvory. A mají pocit, že  Frýdecká skládka odveze vše, co tam dají. Je to druh odpadu, který patří do  sběrných dvorů. A tím chceme apelovat na občany, aby tam nedávali starý nábytek  a další věci, které tam vůbec nepatří. Protože nám zbytečně zatěžují a prodražují  ten systém. A aby ho odvezli nebo nechali odvézt tam kam patří, na sběrné  dvory. A hlavně aby ještě více třídili. Protože tím získáme peníze  do systému a můžeme ten odpad dotovat a držet ho na nějaké ceně. Pokud to nebude,  budeme muset zvednout cenu odpadu."</w:t>
      </w:r>
    </w:p>
    <w:p>
      <w:pPr/>
      <w:r>
        <w:rPr/>
        <w:t xml:space="preserve">Město se chystá rozšířit sběrný dvůr pod estakádou a ve  spolupráci s Frýdeckou skládkou vytipovává další místa, kde by mohly vzniknout  případně ještě další nové sběrné dvory na velkoobjemový odpad.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35484/frydekmistek-chce-sjednotit-uklid-snehu-pri-kalamitach-s-vyvozem-odpa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2026-11-06T02:05:21+01:00</dcterms:created>
  <dcterms:modified xsi:type="dcterms:W3CDTF">2026-11-06T02:05:21+01:00</dcterms:modified>
</cp:coreProperties>
</file>

<file path=docProps/custom.xml><?xml version="1.0" encoding="utf-8"?>
<Properties xmlns="http://schemas.openxmlformats.org/officeDocument/2006/custom-properties" xmlns:vt="http://schemas.openxmlformats.org/officeDocument/2006/docPropsVTypes"/>
</file>