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Skokani přes švihadla porovnali svou rychlost v Novém Jičíně</w:t>
      </w:r>
    </w:p>
    <w:p>
      <w:pPr/>
      <w:r>
        <w:rPr/>
        <w:t xml:space="preserve">Rope skipping, rychlostí skákání přes švihadlo, je už několik let populárním sportem i v České republice a má své soutěže. Tou první v novém roce, i když s přátelským měřením sil, byl Blecha cup pořádný Střediskem volného času Fokus v Novém Jičíně.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utkání.” </w:t>
      </w:r>
    </w:p>
    <w:p>
      <w:pPr/>
      <w:r>
        <w:rPr/>
        <w:t xml:space="preserve">Vedle pravidelných účastníků dosavadních devíti ročníků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“Už jsme byli vícekrát na českých soutěžích a teď jsem se rozhodli přijet i na Blecha cup. Jsme tady, aby si děti vyzkoušely soutěž, máme mnoho nováčků, takže je důležité, aby si to vyzkoušeli.” </w:t>
      </w:r>
    </w:p>
    <w:p>
      <w:pPr/>
      <w:r>
        <w:rPr/>
        <w:t xml:space="preserve">Velké zastoupení začínajících skokanů měl i domácí Klub Between. Vedle toho ale do soutěže zapojí i řadu svých zkušených závodníků, účastníků loňského mistrovství Evropy v rope skipping.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a ve dvojšvizích s kamarádkou.”</w:t>
      </w:r>
    </w:p>
    <w:p>
      <w:pPr/>
      <w:r>
        <w:rPr/>
        <w:t xml:space="preserve">V květnu se i tito skokani chystají do Prahy na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90/skokani-pres-svihadla-porovnali-svou-rychlos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2026-04-05T18:46:46+02:00</dcterms:created>
  <dcterms:modified xsi:type="dcterms:W3CDTF">2026-04-05T18:46:46+02:00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