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stříbro 1993 i pocta Vladimíru Vůjtkovi</w:t>
      </w:r>
    </w:p>
    <w:p>
      <w:pPr/>
      <w:r>
        <w:rPr/>
        <w:t xml:space="preserve">Před třiceti lety byly Vítkovice maličký krůček od titulu. Proti  Spartě ale ve finále nakonec neuspěly. Jako připomínku tohoto finále nastoupí  Vítkovice v tehdejších dresech.</w:t>
      </w:r>
    </w:p>
    <w:p>
      <w:pPr/>
      <w:r>
        <w:rPr>
          <w:b w:val="1"/>
          <w:bCs w:val="1"/>
        </w:rPr>
        <w:t xml:space="preserve">Vladimír Vůjtek, tehdejší trenér HC Vítkovice:</w:t>
      </w:r>
      <w:r>
        <w:rPr/>
        <w:t xml:space="preserve"> „K titulu  tenkrát chybělo málo, ale byla to krásná sezona, na kterou velmi rád vzpomínám.“</w:t>
      </w:r>
    </w:p>
    <w:p>
      <w:pPr/>
      <w:r>
        <w:rPr/>
        <w:t xml:space="preserve">Vítězem kanadského bodování byl tehdy Miloš Holaň, a to jako  obránce.</w:t>
      </w:r>
    </w:p>
    <w:p>
      <w:pPr/>
      <w:r>
        <w:rPr>
          <w:b w:val="1"/>
          <w:bCs w:val="1"/>
        </w:rPr>
        <w:t xml:space="preserve">Miloš Holaň, tehdejší hráč, nyní trenér HC Vítkovice Ridera:</w:t>
      </w:r>
      <w:r>
        <w:rPr/>
        <w:t xml:space="preserve">  „Dodnes je to rekord, který asi vydrží ještě dlouho, protože hokej se hodně  změnil.“</w:t>
      </w:r>
    </w:p>
    <w:p>
      <w:pPr/>
      <w:r>
        <w:rPr/>
        <w:t xml:space="preserve">Vrcholem večera bude vyvěšení dresu Vladimíra Vůjtka ke  stropu Ostravar Arény.</w:t>
      </w:r>
    </w:p>
    <w:p>
      <w:pPr/>
      <w:r>
        <w:rPr>
          <w:b w:val="1"/>
          <w:bCs w:val="1"/>
        </w:rPr>
        <w:t xml:space="preserve">Lukáš Krenželok, kapitán HC Vítkovice Ridera:</w:t>
      </w:r>
      <w:r>
        <w:rPr/>
        <w:t xml:space="preserve"> „Pan Vůjtek je  osobnost vítkovického i českého hokeje, na ten slavnostní okamžik se těšíme.“</w:t>
      </w:r>
    </w:p>
    <w:p>
      <w:pPr/>
      <w:r>
        <w:rPr/>
        <w:t xml:space="preserve">Zápas proti Spartě začíná v Ostravar Aréně  v 17:30, slavnostní ceremoniál proběhne před začátkem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05/vzpominka-na-stribro-1993-i-pocta-vladimiru-vujt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2026-08-24T20:27:03+02:00</dcterms:created>
  <dcterms:modified xsi:type="dcterms:W3CDTF">2026-08-24T20:27:03+02:00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