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1.2.2023,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PÁTRÁNÍ: Muž se nabídl s pomocí, pak okradl ženu, která mu uvěřila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“Dosud neustanovený pachatel si měl získat důvěru ženy, kterou oslovil na zastávce a poté jí nabídl pomoc. Ta mladíkovi uvěřila, svěřila mu do rukou tašky a společně šli k údajnému bydlišti mladíka.”</w:t>
      </w:r>
    </w:p>
    <w:p>
      <w:pPr/>
      <w:r>
        <w:rPr/>
        <w:t xml:space="preserve">Žena pak na malý okamžik odešla do vchodu v domě a pachatel z místa utekl i s taškami. Poškozená tak přišla o mobilní telefon, peněženku s doklady a platební kartou, ale také o finanční hotovost. Celková škoda byla způsobena téměř za 20.000,- Kč.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“Pro dosažení účelu trestního řízení policisté v souvislosti s prověřováním tohoto činu žádají veřejnost o pomoc a spolupráci při ustanovení totožnosti muže z videozáznamu. Ten by mohl přispět k objasnění výše uvedeného skutku. Jakoukoli informaci, která by mohla vést ke ztotožnění muže, volejte na tísňovou linku 158, případně ji sdělte na nejbližší policejní služebně.”</w:t>
      </w:r>
    </w:p>
    <w:p>
      <w:pPr/>
      <w:r>
        <w:rPr/>
        <w:t xml:space="preserve">{{souvisejici-clanek-"11000035495"}}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510/patrani-muz-se-nabidl-s-pomoci-pak-okradl-zenu-ktera-mu-uver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2026-05-03T11:14:07+02:00</dcterms:created>
  <dcterms:modified xsi:type="dcterms:W3CDTF">2026-05-03T11:14:07+02:00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