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Odvaha jim nechybí. Parkouru a freerunningu se začínají věnovat v Karviné i děvčata</w:t>
      </w:r>
    </w:p>
    <w:p>
      <w:pPr/>
      <w:r>
        <w:rPr/>
        <w:t xml:space="preserve">V sále SVČ Juventus se učí mladí lidé a děti překonávat překážky různými druhy skoků a dalšími akrobatickými kousky. Větší zájem o tento adrenalinový a trochu i riskantní kroužek mají hlavně chlapci, ale najdou se tady i odvážná děvčata. 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"Začínáme od základů, první musí umět základy gymnastiky, kotouly, hvězdy, potom tady máme měkké překážky, můžou si to vyzkoušet do měkkého."</w:t>
      </w:r>
    </w:p>
    <w:p>
      <w:pPr/>
      <w:r>
        <w:rPr/>
        <w:t xml:space="preserve">Dětem se věnují lektoři s bohatými zkušenostmi, kteří jim poradí se správnou technikou skoků. Patří mezi ně Radek Čudek, který se parkouru a freerunningu věnuje přes deset let.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"Viděl jsem kluky v Těšíně, co skákali, tak jsem se k nim přidal, postupně to přerostlo v tréninky a kroužky. Lidi se tomu diví, ale i po deseti letech, co skáče, tak nové věci pořád přichází.” </w:t>
      </w:r>
    </w:p>
    <w:p>
      <w:pPr/>
      <w:r>
        <w:rPr/>
        <w:t xml:space="preserve">Teď přes zimu jsou tréninky v sále střediska, za hezkého počasí ale vyráží celá skupina i ven do města nebo mimo něj. A společně také tráví čas na kempech.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"Venku děláme základní věci, jen přeskoky přes překážky, ale pokročilí skáčou venku i salta, ale to jsou kluci, co skáčou třeba tři roky."</w:t>
      </w:r>
    </w:p>
    <w:p>
      <w:pPr/>
      <w:r>
        <w:rPr/>
        <w:t xml:space="preserve">Každý skok se trénuje pořád dokola, dokud překážka není překonána čistě, se správnou rychlostí, silou a rovnováhou. Hlavně ale bezpečně.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"Učíme je techniku, aby se u toho nezranili, aby to dotočili až na nohy, protože často tady děcka mají s tím, že to nedotočí a dopadají na zadek, buď jim chybí výška nebo rotace, tzn. že musí více švihnout rukama nebo více sbalit či využít rychlost a odrazit se výše.”</w:t>
      </w:r>
    </w:p>
    <w:p>
      <w:pPr/>
      <w:r>
        <w:rPr/>
        <w:t xml:space="preserve">Důležité je také překonat svůj osobní strach.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"Když je tady člověk postaven výzvy, kdy musí překonávat strach, tak ho to psychicky posouvá, učí se, že to nemá vzdávat a když to bude opakovat, tak se k tomu výsledku dostane."</w:t>
      </w:r>
    </w:p>
    <w:p>
      <w:pPr/>
      <w:r>
        <w:rPr>
          <w:b w:val="1"/>
          <w:bCs w:val="1"/>
        </w:rPr>
        <w:t xml:space="preserve">Lukáš Uchytil, člen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"Já skáču čtyři roky a od toho, že jsem bál udělat salto dopředu, už umím salto dozadu, vidím velký posun. Nejvíc mi pomohly kempy, co dělají  trenéři o prázdninách. Líbí se mi to tady, skáčeme s pokročilými a hecujeme se navzájem."</w:t>
      </w:r>
    </w:p>
    <w:p>
      <w:pPr/>
      <w:r>
        <w:rPr>
          <w:b w:val="1"/>
          <w:bCs w:val="1"/>
        </w:rPr>
        <w:t xml:space="preserve">Tereza Gibiecová, členka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"Přišla jsem tu proto, že jsem se chtěla naučit salta a triky. Salto dozadu, toho se bojím, že spadnu na hlavu nebo tak."</w:t>
      </w:r>
    </w:p>
    <w:p>
      <w:pPr/>
      <w:r>
        <w:rPr>
          <w:b w:val="1"/>
          <w:bCs w:val="1"/>
        </w:rPr>
        <w:t xml:space="preserve">Jonáš Húska, člen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"Jsem viděl kluky za mým domem, jak skáčou salta na trampolínách a chtěl jsem to zkusit taky a do té doby mě to baví až moc a nedokážu přestat. Vidím velký posun. Bál jsem se do minulého roku skočit salto dozadu, protože jsem se rozsekal, když jsem byl malý a myslím, že jestli to tak půjde dál, za pět let budu jen nejlepší podle mě."</w:t>
      </w:r>
    </w:p>
    <w:p>
      <w:pPr/>
      <w:r>
        <w:rPr/>
        <w:t xml:space="preserve">Podle Filipa Lankisze  je nejtěžší zvládnout salto Gainer 360.</w:t>
      </w:r>
    </w:p>
    <w:p>
      <w:pPr/>
      <w:r>
        <w:rPr>
          <w:b w:val="1"/>
          <w:bCs w:val="1"/>
        </w:rPr>
        <w:t xml:space="preserve">Filip Lankisz člen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"To je vlastně takové beko, ale jdete dopředu a ještě to uvrtnete na 360. Je to můj vysněný trik a ještě jsem se ho nenaučil."</w:t>
      </w:r>
    </w:p>
    <w:p>
      <w:pPr/>
      <w:r>
        <w:rPr/>
        <w:t xml:space="preserve">Kroužek je vhodný pro děti od 9 let, ale najdou se tady i mladší členové. Podle trenérů je důležitý individuální osobní rozvoj než srovnávání se s ostatními. Trénuje se každé pondělí a pátek od 16 do 18 hodin, noví zájemci jsou vítáni.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511/odvaha-jim-nechybi-parkouru-a-freerunningu-se-zacinaji-venovat-v-karvine-i-dev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2026-05-30T20:47:49+02:00</dcterms:created>
  <dcterms:modified xsi:type="dcterms:W3CDTF">2026-05-30T20:47:49+02:00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