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1.2.2023,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zvolený prezident Petr Pavel. Jaký bude?</w:t>
      </w:r>
    </w:p>
    <w:p>
      <w:pPr/>
      <w:r>
        <w:rPr>
          <w:b w:val="1"/>
          <w:bCs w:val="1"/>
        </w:rPr>
        <w:t xml:space="preserve">Pavel Meletzký (ANO), náměstek primátora Opavy: </w:t>
      </w:r>
      <w:r>
        <w:rPr/>
        <w:t xml:space="preserve">„Já si myslím, že minimálně z pozice zklidnění situace, z pozice reprezentativní, to bude jistě výborný prezident. Samozřejmě, je otázka, jak se pan prezident postaví k věcem, které se z mého pohledu v předvolebních diskusích moc neprobíraly. A to jsou sociálně-ekonomická témata. Což pro tuto republiku bude minimálně po nějakou dobu stěžejní záležitost.“</w:t>
      </w:r>
    </w:p>
    <w:p>
      <w:pPr/>
      <w:r>
        <w:rPr>
          <w:b w:val="1"/>
          <w:bCs w:val="1"/>
          <w:i w:val="1"/>
          <w:iCs w:val="1"/>
        </w:rPr>
        <w:t xml:space="preserve">Daniel Volný, herec: </w:t>
      </w:r>
      <w:r>
        <w:rPr>
          <w:i w:val="1"/>
          <w:iCs w:val="1"/>
        </w:rPr>
        <w:t xml:space="preserve">„Očekávám změnu, hlavně v reprezentaci. Myslím, že je to potřeba. Vadil mi p. Zeman tím, že byl arogantní. Vadil mi jeho vztah k novinářům. Vadil mi jeho tým. Věřím, že s panem Pavlem dorazí na Hrad klid, rozvaha a dodržování Ústavy ČR.“</w:t>
      </w:r>
    </w:p>
    <w:p>
      <w:pPr/>
      <w:r>
        <w:rPr>
          <w:b w:val="1"/>
          <w:bCs w:val="1"/>
        </w:rPr>
        <w:t xml:space="preserve">Teo Kořínek, student, Slezské gymnázium, Opava: </w:t>
      </w:r>
      <w:r>
        <w:rPr/>
        <w:t xml:space="preserve">„Určitě by bylo nejen pro něj, ale i pro nás, studenty, přínosné, kdyby navštívil nějaká gymnázia. Třeba to naše. A také vysoké a základní školy. Myslím, že by mu to přineslo cennou zkušenost. A žáci a studenti by jej jistě rádi poznali.“</w:t>
      </w:r>
    </w:p>
    <w:p>
      <w:pPr/>
      <w:r>
        <w:rPr>
          <w:b w:val="1"/>
          <w:bCs w:val="1"/>
        </w:rPr>
        <w:t xml:space="preserve">Tomáš Petreček, extrémní sportovec a hasič: </w:t>
      </w:r>
      <w:r>
        <w:rPr/>
        <w:t xml:space="preserve">„Očekávám, že v čele státu bude zase po delší době člověk, který vystupovat a prezentovat se v rámci slušných vztahů. Myslím si, že prezident Petr Pavel může být i vzorem pro mladé lidi. Tím, jak se chová, jak vystupuje, jak rozvážně hovoří. A to se mi na něm líbí.“</w:t>
      </w:r>
    </w:p>
    <w:p>
      <w:pPr/>
      <w:r>
        <w:rPr>
          <w:b w:val="1"/>
          <w:bCs w:val="1"/>
        </w:rPr>
        <w:t xml:space="preserve">Marek Veselý (ODS), zastupitel, Statutární město Opava: </w:t>
      </w:r>
      <w:r>
        <w:rPr/>
        <w:t xml:space="preserve">„Měl by udělat to co slíbil a zkusit spojit národ, který je zbytečně rozdělený přímou volbou prezidenta. A trochu ty příkopy zahladit. Doufám, že naplní svůj slib, že bude jezdit více do krajů a do měst. Budeme rádi, když ho v Opavě uvítáme."</w:t>
      </w:r>
    </w:p>
    <w:p>
      <w:pPr/>
      <w:r>
        <w:rPr>
          <w:b w:val="1"/>
          <w:bCs w:val="1"/>
        </w:rPr>
        <w:t xml:space="preserve">Václav Müller, ředitel festivalu Slunovrat: „</w:t>
      </w:r>
      <w:r>
        <w:rPr/>
        <w:t xml:space="preserve">Já si myslím, že už jen obecná slušnost, respekt k funkci, k občanům, k novinářům - to je podle mne obrovský posun. A tato skutečnost je pro mne nedocenitelná.“</w:t>
      </w:r>
    </w:p>
    <w:p>
      <w:pPr/>
      <w:r>
        <w:rPr>
          <w:b w:val="1"/>
          <w:bCs w:val="1"/>
        </w:rPr>
        <w:t xml:space="preserve">Pavel Tuleja, rektor, Slezská univerzita, Opava: „</w:t>
      </w:r>
      <w:r>
        <w:rPr/>
        <w:t xml:space="preserve">Doufám, že pan prezident bude respektovat rozhodnutí vědeckých rad v případě jmenování profesorů. Myslím si, že pokud profesor projde vědeckou radou vysokých škol se všemi autoritami, které ve vědecké radě stojí, tak je to záruka, že kandidát, který je předložen panu prezidentovi k podpisu, je odpovídajícím kandidátem.“</w:t>
      </w:r>
    </w:p>
    <w:p>
      <w:pPr/>
      <w:r>
        <w:rPr>
          <w:b w:val="1"/>
          <w:bCs w:val="1"/>
        </w:rPr>
        <w:t xml:space="preserve">Ivo Mludek, nezávislý novinář: </w:t>
      </w:r>
      <w:r>
        <w:rPr/>
        <w:t xml:space="preserve">„Já předpokládám, že nový prezident bude dělat spoustu věcí, které jsme u předchozího neviděli: komunikovat s novináři, s veřejností. Už teď vidím jeho první kroky: komunikuje s BIS, s hlavami států, kterých já si velmi vážím. Ten obrat je naprosto zásadní. A já doufám, že si tu naději, která je před námi, si po těch deseti letech nepokazíme.“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521/nove-zvoleny-prezident-petr-pavel-jaky-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2026-07-11T04:31:14+02:00</dcterms:created>
  <dcterms:modified xsi:type="dcterms:W3CDTF">2026-07-11T04:31:14+02:00</dcterms:modified>
</cp:coreProperties>
</file>

<file path=docProps/custom.xml><?xml version="1.0" encoding="utf-8"?>
<Properties xmlns="http://schemas.openxmlformats.org/officeDocument/2006/custom-properties" xmlns:vt="http://schemas.openxmlformats.org/officeDocument/2006/docPropsVTypes"/>
</file>