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Skokani poměřili síly v dalším novojičínském Blecha cupu</w:t>
      </w:r>
    </w:p>
    <w:p>
      <w:pPr/>
      <w:r>
        <w:rPr/>
        <w:t xml:space="preserve">Blecha cup dostal svůj název jednoduše podle to, že jsou děti, které v klidu neposedí a šijí sebou jako pytel blech. A takové označení přesně sedělo na skokany přes švihadlo Klubu Between Střediska volného času Fokus. Proto vznikla soutěž v rychlostním skákání, jejíž 9. ročník se poslední lednovou sobotu konal v basketbalové hale.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”Přijely nám dva týmy ze Slovenska, jeden  z Čech a zbytek jsou týmu moravské. My Blecha cupem jakoby zahajujeme nový rok, je to přátelské týmové utkání. Dalo by se říci, že o nic nejde, ale děti se na to těší a dávají do toho úplně všechno.”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“Bereme tento turnaj jako přátelské setkání týmů v novém roce, když jsem to tak počítali, je tady kolem 120 skokanů, takže to je krásné.” </w:t>
      </w:r>
    </w:p>
    <w:p>
      <w:pPr/>
      <w:r>
        <w:rPr/>
        <w:t xml:space="preserve">Vedle pravidelných účastníků například z Prahy nebo Přerova letos poprvé zavítal na Blecha cup bratislavský klub Crazy jump. </w:t>
      </w:r>
    </w:p>
    <w:p>
      <w:pPr/>
      <w:r>
        <w:rPr>
          <w:b w:val="1"/>
          <w:bCs w:val="1"/>
        </w:rPr>
        <w:t xml:space="preserve">Michal Naštický, trenér Crazy jump, Bratislava: </w:t>
      </w:r>
      <w:r>
        <w:rPr/>
        <w:t xml:space="preserve">“Dozvěděli jsme se o tom přes internet. Už jsme byli vícekrát na českých soutěžích a teď jsem se rozhodli přijet i na Blecha cup. Jsme tady, aby si děti vyzkoušely soutěž, máme mnoho nováčků, takže je důležité, aby si to vyzkoušeli a aby z nich spadl ten stres ze soutěží.” </w:t>
      </w:r>
    </w:p>
    <w:p>
      <w:pPr/>
      <w:r>
        <w:rPr/>
        <w:t xml:space="preserve">Velké zastoupení začínajících skokanů měl také domácí Klub Between. Vedle toho ale do soutěže zapojí i řadu svých zkušených závodníků. </w:t>
      </w:r>
    </w:p>
    <w:p>
      <w:pPr/>
      <w:r>
        <w:rPr>
          <w:b w:val="1"/>
          <w:bCs w:val="1"/>
        </w:rPr>
        <w:t xml:space="preserve">Richard Schich, Klub Between, SVČ Fokus:</w:t>
      </w:r>
      <w:r>
        <w:rPr/>
        <w:t xml:space="preserve"> “Zatím v pohodě, tempo dobré, ale ještě se potřebujeme trošičku rozehřát, a hlavně žádné seky.”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“Doufám, že nám to půjde a že předvedeme nejlepší výkon, co umíme, a že to nezkazíme.”  </w:t>
      </w:r>
    </w:p>
    <w:p>
      <w:pPr/>
      <w:r>
        <w:rPr/>
        <w:t xml:space="preserve">Oba tito skokani mají v paměti čerstvé zážitky z mistrovství Evropy, které se v loňském roce konalo v Bratislavě. 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“Můj největší úspěch je účast na mistrovství Evropy, kde jsme skončili v některých disciplínách devátí. Bylo to úžasné, ráda bych se tam vrátila.” </w:t>
      </w:r>
    </w:p>
    <w:p>
      <w:pPr/>
      <w:r>
        <w:rPr>
          <w:b w:val="1"/>
          <w:bCs w:val="1"/>
        </w:rPr>
        <w:t xml:space="preserve">Richard Schich, Klub Between, SVČ Fokus: </w:t>
      </w:r>
      <w:r>
        <w:rPr/>
        <w:t xml:space="preserve">“Největší můj úspěch na té Evropě byl můj osobní rekord v jedné z individuálních disciplín  a ve dvojšvizích s kamarádkou.”</w:t>
      </w:r>
    </w:p>
    <w:p>
      <w:pPr/>
      <w:r>
        <w:rPr/>
        <w:t xml:space="preserve">V květnu se novojičínští skokani chystají do Prahy na mistrovství republiky, mistrovství světa konané ve Spojených státech amerických je pro vzhledem k finanční náročnosti nedostupné.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25/skokani-pomerili-sily-v-dalsim-novojicinskem-blecha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2026-04-05T20:16:36+02:00</dcterms:created>
  <dcterms:modified xsi:type="dcterms:W3CDTF">2026-04-05T20:16:36+02:00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