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2.2.2023,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Zloděje při krádeži katalyzátoru ve Frýdku-Místku sledovala kamera, chytili je strážníci</w:t>
      </w:r>
    </w:p>
    <w:p>
      <w:pPr/>
      <w:r>
        <w:rPr/>
        <w:t xml:space="preserve">Pod zaparkované auto na parkovišti v ulici Komenského  ve Frýdku-Místku si pozdě večer lehl zloděj a chystal se ukrást katalyzátor.  Jenže nevěděl, že už ho pozoruje strážník přes městský kamerový systém.</w:t>
      </w:r>
    </w:p>
    <w:p>
      <w:pPr/>
      <w:r>
        <w:rPr>
          <w:b w:val="1"/>
          <w:bCs w:val="1"/>
        </w:rPr>
        <w:t xml:space="preserve">Tomáš Zapletal, vedoucí operativní skupiny MP Frýdek-Místek:</w:t>
      </w:r>
      <w:r>
        <w:rPr/>
        <w:t xml:space="preserve"> "Prozatím neznámý muž zkoušel na vozidlo nasadit zvedák a  následně od vozidla odešel. Na základě tohoto zjištění byly ihned aktivovány  obě hotovostní hlídky městské policie k monitorování dalšího vývoje  situace."</w:t>
      </w:r>
    </w:p>
    <w:p>
      <w:pPr/>
      <w:r>
        <w:rPr/>
        <w:t xml:space="preserve">Zloději si pro krádež vybrali auto, které stálo hned na  okraji parkoviště. A navíc ještě na místě, pro invalidy. </w:t>
      </w:r>
    </w:p>
    <w:p>
      <w:pPr/>
      <w:r>
        <w:rPr>
          <w:b w:val="1"/>
          <w:bCs w:val="1"/>
        </w:rPr>
        <w:t xml:space="preserve">Tomáš Zapletal, vedoucí operativní skupiny MP Frýdek-Místek:</w:t>
      </w:r>
      <w:r>
        <w:rPr/>
        <w:t xml:space="preserve">  "K vozidlu se zhruba po 25 minutách opětovně přiblížili  dva muži. Z jejich počínání bylo zřejmé, že se z vozidla pokusí  odcizit katalyzátor. Jeden hlídal a druhý muž ležel pod vozidlem."</w:t>
      </w:r>
    </w:p>
    <w:p>
      <w:pPr/>
      <w:r>
        <w:rPr/>
        <w:t xml:space="preserve">Jakmile dorazila hlídka strážníků, dali se oba muži okamžitě  na útěk směrem k blízkému parku. </w:t>
      </w:r>
    </w:p>
    <w:p>
      <w:pPr/>
      <w:r>
        <w:rPr>
          <w:b w:val="1"/>
          <w:bCs w:val="1"/>
        </w:rPr>
        <w:t xml:space="preserve">Tomáš Zapletal, vedoucí operativní skupiny MP Frýdek-Místek:</w:t>
      </w:r>
      <w:r>
        <w:rPr/>
        <w:t xml:space="preserve">  "Tam se rozdělili a pronásledující strážníci se zaměřili na  jednoho z nich. Ten se snažil ukrýt v nedaleké ubytovně. Tento objekt  byl hlídkami městské policie následně prohledán a pachatel krádeže nalezen,  omezen na osobní svobodě a na místě trestného činu předán hlídce Policie České  republiky."</w:t>
      </w:r>
    </w:p>
    <w:p>
      <w:pPr/>
      <w:r>
        <w:rPr/>
        <w:t xml:space="preserve">Druhý zloděj si zřejmě myslel, že unikl, ale i jeho později  strážníci dopadli. </w:t>
      </w:r>
    </w:p>
    <w:p>
      <w:pPr/>
      <w:r>
        <w:rPr>
          <w:b w:val="1"/>
          <w:bCs w:val="1"/>
        </w:rPr>
        <w:t xml:space="preserve">Tomáš Zapletal, vedoucí operativní skupiny MP Frýdek-Místek:</w:t>
      </w:r>
      <w:r>
        <w:rPr/>
        <w:t xml:space="preserve">  "V rámci této události si operátor městského kamerového  dohledového systému rovněž v 01:35 hodin povšiml osoby odpovídající popisu  druhého muže. Tato osoba byla na křižovatce ulic Frýdlantská a Komenského  rovněž zajištěna hlídkou městské policie a následně předána do rukou Policie  České republiky."</w:t>
      </w:r>
    </w:p>
    <w:p>
      <w:pPr/>
      <w:r>
        <w:rPr/>
        <w:t xml:space="preserve">Později se ukázalo, že oba zloději jsou polské národnosti. V Polsku  byl už jeden z nich dokonce odsouzen právě za krádeže katalyzátorů a současně  je tam hledaný, protože nenastoupil do vězení. </w:t>
      </w:r>
    </w:p>
    <w:p>
      <w:pPr/>
      <w:r>
        <w:rPr>
          <w:b w:val="1"/>
          <w:bCs w:val="1"/>
        </w:rPr>
        <w:t xml:space="preserve">Petr Korč (NMFM), primátor Frýdku-Místku:</w:t>
      </w:r>
      <w:r>
        <w:rPr/>
        <w:t xml:space="preserve"> "Jsem rád, že městská policie využívá všech svých možností. A  to jak kamerového systému, tak i fyzické zdatnosti svých členů a poté, co  operativně zajistili pachatele, který zlikvidoval piano v podchodu, tak  nyní zakročila proti skupině, která kradla katalyzátory z automobilů ve  Frýdku. A myslím si, že ten rychlý, akční zásah je opravdu hoden nějakého  dobrodružného filmu. Ale jsem rád, že máme takovou městskou policii, která  takto dokáže dotáhnout konkrétní případ."</w:t>
      </w:r>
    </w:p>
    <w:p>
      <w:pPr/>
      <w:r>
        <w:rPr/>
        <w:t xml:space="preserve">Tím, že se zlodějům krádež nepodařila a nezpůsobili ani  žádnou škodu, tak česká policie případ vyhodnotila jako přestupek ve stádiu  pokusu. Případ tak bude řešen ve správním řízení. Zarážející také je, že polská  strana si hledaného zloděje nepřevzala.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530/zlodeje-pri-kradezi-katalyzatoru-ve-frydkumistku-sledovala-kamera-chytili-je-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2026-08-07T18:01:50+02:00</dcterms:created>
  <dcterms:modified xsi:type="dcterms:W3CDTF">2026-08-07T18:01:50+02:00</dcterms:modified>
</cp:coreProperties>
</file>

<file path=docProps/custom.xml><?xml version="1.0" encoding="utf-8"?>
<Properties xmlns="http://schemas.openxmlformats.org/officeDocument/2006/custom-properties" xmlns:vt="http://schemas.openxmlformats.org/officeDocument/2006/docPropsVTypes"/>
</file>