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mohou hlasováním vybrat další lokalitu, která projde proměnou</w:t>
      </w:r>
    </w:p>
    <w:p>
      <w:pPr/>
      <w:r>
        <w:rPr/>
        <w:t xml:space="preserve">Frýdek-Místek hledá další místo ve městě, které by si  zasloužilo vylepšit. V 2. ročníku participativního projektu ZAPOJ F-M opět  zapojuje občany, aby se účastnili přípravy proměny. </w:t>
      </w:r>
    </w:p>
    <w:p>
      <w:pPr/>
      <w:r>
        <w:rPr>
          <w:b w:val="1"/>
          <w:bCs w:val="1"/>
        </w:rPr>
        <w:t xml:space="preserve">Lucie Šidlová, hlavní architektka Frýdku-Místku:</w:t>
      </w:r>
      <w:r>
        <w:rPr/>
        <w:t xml:space="preserve"> "Participaci pro rok 2023 jsme trochu upravili. Občané měli  možnost posílat nám své tipy na lokality ve městě, které by rádi změnili, vylepšili.  My jsme potom samozřejmě museli tyto lokality probrat. Důležité bylo zjistit,  jestli jsou na pozemcích města. Druhým kritériem byla finanční náročnost odhadovaná."</w:t>
      </w:r>
    </w:p>
    <w:p>
      <w:pPr/>
      <w:r>
        <w:rPr/>
        <w:t xml:space="preserve">Na proměnu místa bude vyčleněn jeden milion korun, podobně  jako tomu bylo v prvním ročníku u vítězné lokality Zátiší. </w:t>
      </w:r>
    </w:p>
    <w:p>
      <w:pPr/>
      <w:r>
        <w:rPr>
          <w:b w:val="1"/>
          <w:bCs w:val="1"/>
        </w:rPr>
        <w:t xml:space="preserve">Lucie Šidlová, hlavní architektka Frýdku-Místku:</w:t>
      </w:r>
      <w:r>
        <w:rPr/>
        <w:t xml:space="preserve"> "Dále jsme vybírali podle toho, jestli bude možné v tom daném  místě zapojit veřejnost kreativně. Abychom tam opravdu něco vymýšleli. Protože  dalšími fázemi je plánovací den a zapojení veřejnosti. To znamená, že projekt  kousku chodníku, který je potřeba někde doplnit, jsme z toho vyřadili."</w:t>
      </w:r>
    </w:p>
    <w:p>
      <w:pPr/>
      <w:r>
        <w:rPr/>
        <w:t xml:space="preserve">Lidé poslali desítky návrhů, některé byly doplněny i z loňského  roku a další tipy měla i komise územního plánování. </w:t>
      </w:r>
    </w:p>
    <w:p>
      <w:pPr/>
      <w:r>
        <w:rPr>
          <w:b w:val="1"/>
          <w:bCs w:val="1"/>
        </w:rPr>
        <w:t xml:space="preserve">Jiří Kajzar (NMFM), náměstek primátora Frýdku-Místku:</w:t>
      </w:r>
      <w:r>
        <w:rPr/>
        <w:t xml:space="preserve"> "Já osobně jsem navrhoval lokalitu na Rivieře, kde jsou mezi  vnitrobloky takové bezprizorní opuštěné a zanedbané asfaltové plochy, které  chceme postupně přeměnit. Ale to bude trvat nějakou dobu, protože projekt ještě  není dokončen."</w:t>
      </w:r>
    </w:p>
    <w:p>
      <w:pPr/>
      <w:r>
        <w:rPr>
          <w:b w:val="1"/>
          <w:bCs w:val="1"/>
        </w:rPr>
        <w:t xml:space="preserve">Jana Musálková Jeckelová, mluvčí Frýdku-Místku:</w:t>
      </w:r>
      <w:r>
        <w:rPr/>
        <w:t xml:space="preserve"> "Lidé, kteří nám zaslali své podněty, ale nedostali se do  užšího výběru, se nemusejí obávat, že bychom se jimi nezabývali. Tyto podněty  si rozebraly jednotlivé odbory magistrátu a budou se jimi zabývat."</w:t>
      </w:r>
    </w:p>
    <w:p>
      <w:pPr/>
      <w:r>
        <w:rPr/>
        <w:t xml:space="preserve">Nakonec bylo vybráno 9 lokalit, ze kterých může nyní  veřejnost prostřednictvím hlasování vybrat tu, která projde proměnou. </w:t>
      </w:r>
    </w:p>
    <w:p>
      <w:pPr/>
      <w:r>
        <w:rPr>
          <w:b w:val="1"/>
          <w:bCs w:val="1"/>
        </w:rPr>
        <w:t xml:space="preserve">Jana Musálková Jeckelová, mluvčí Frýdku-Místku:</w:t>
      </w:r>
      <w:r>
        <w:rPr/>
        <w:t xml:space="preserve"> "Stejně jako v prvním ročníku Zapoj F-M, i nyní ve  druhém ročníku, mohou lidé hlasovat v Munipolisu. Dostanou se tam buď přes  své přihlášení anebo pomocí QR kódu. QR kód najdou také v novém vydání Zpravodaje  FM, v únorovém vydání. V Munipulisu mají na výběr devět vybraných lokalit.  Novinkou v letošním ročníku je to, že lidé zasílali své návrhy sami na emailovou  adresu, z těch potom vybírala komise. Další novinkou letošního ročníku je možnost hlasování pomocí  předtištěných lístečků. Lidé mohou přijít na informace magistrátu v Radniční  ulici 1148 a mohou vyplnit své tipy do předtištěných lístečků."</w:t>
      </w:r>
    </w:p>
    <w:p>
      <w:pPr/>
      <w:r>
        <w:rPr/>
        <w:t xml:space="preserve">Hlasování bylo spuštěno 1. února a potrvá tři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535/lide-ve-frydkumistku-mohou-hlasovanim-vybrat-dalsi-lokalitu-ktera-projde-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2026-05-12T19:21:00+02:00</dcterms:created>
  <dcterms:modified xsi:type="dcterms:W3CDTF">2026-05-12T19:21:00+02:00</dcterms:modified>
</cp:coreProperties>
</file>

<file path=docProps/custom.xml><?xml version="1.0" encoding="utf-8"?>
<Properties xmlns="http://schemas.openxmlformats.org/officeDocument/2006/custom-properties" xmlns:vt="http://schemas.openxmlformats.org/officeDocument/2006/docPropsVTypes"/>
</file>