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je vyhlášen lavinový stupeň č.3, to znamená značné nebezpečí. Horská služba varuje</w:t>
      </w:r>
    </w:p>
    <w:p>
      <w:pPr/>
      <w:r>
        <w:rPr/>
        <w:t xml:space="preserve"> Sněhová pokrývka na mnoha strmých svazích vykazuje střední až slabou stabilitu. Uvolnění laviny je možné i při malém zatížení.</w:t>
      </w:r>
    </w:p>
    <w:p>
      <w:pPr/>
      <w:r>
        <w:rPr>
          <w:b w:val="1"/>
          <w:bCs w:val="1"/>
        </w:rPr>
        <w:t xml:space="preserve">Martin Chalupa, záchranář, Horská služba Karlov:</w:t>
      </w:r>
      <w:r>
        <w:rPr/>
        <w:t xml:space="preserve"> „Platí lavinový stupeň č.3, což je značné nebezpečí, znamená to to, že lidi, kteří půjdou na túru, prostě pokud se v těch terénech budou pohybovat, tak by tam neměli co dělat a za druhé musí velice, velice obezřetně.“</w:t>
      </w:r>
    </w:p>
    <w:p>
      <w:pPr/>
      <w:r>
        <w:rPr/>
        <w:t xml:space="preserve"> Horská služba pravidelně provádí kompresní měření lavinových svahů a zjišťuje jejich stabilitu. Záchranáři upozorňují na zákaz vstupu mimo vyznačené trasy a na to, že ráz počasí se na horách může změnit během několika minut.</w:t>
      </w:r>
    </w:p>
    <w:p>
      <w:pPr/>
      <w:r>
        <w:rPr>
          <w:b w:val="1"/>
          <w:bCs w:val="1"/>
        </w:rPr>
        <w:t xml:space="preserve">Jiří Hejtmánek, lavinový specialista, Horská služba Ovčárna: </w:t>
      </w:r>
      <w:r>
        <w:rPr/>
        <w:t xml:space="preserve">„Do Jeseníků dorazila zima, asi 14 dní napadl sníh, že se dá jezdit i na běžkách.“</w:t>
      </w:r>
    </w:p>
    <w:p>
      <w:pPr/>
      <w:r>
        <w:rPr>
          <w:b w:val="1"/>
          <w:bCs w:val="1"/>
        </w:rPr>
        <w:t xml:space="preserve">Anketa, běžkaři:</w:t>
      </w:r>
      <w:r>
        <w:rPr/>
        <w:t xml:space="preserve"> „Já ani nevím, kam jdu. Na Praděd jdeme.“</w:t>
      </w:r>
    </w:p>
    <w:p>
      <w:pPr/>
      <w:r>
        <w:rPr/>
        <w:t xml:space="preserve">„Dneska se nám líbí, akorát tedy hodně padá sníh.“</w:t>
      </w:r>
    </w:p>
    <w:p>
      <w:pPr/>
      <w:r>
        <w:rPr/>
        <w:t xml:space="preserve"> O víkendu navíc zaměstnávaly horskou službu také pátrací akce a transporty.  </w:t>
      </w:r>
    </w:p>
    <w:p>
      <w:pPr/>
      <w:r>
        <w:rPr>
          <w:b w:val="1"/>
          <w:bCs w:val="1"/>
        </w:rPr>
        <w:t xml:space="preserve">Martin Chalupa, záchranář, Horská služba Karlov: </w:t>
      </w:r>
      <w:r>
        <w:rPr/>
        <w:t xml:space="preserve">„Přibylo hodně sněhu a hlavně v brzkých ranních hodinách hodně foukal vítr, takže popadalo velké množství stromů v terénu, takže jakýkoli transport, pátrací akce byla velice velice náročná.“ </w:t>
      </w:r>
    </w:p>
    <w:p>
      <w:pPr/>
      <w:r>
        <w:rPr/>
        <w:t xml:space="preserve"> Mezi úrazy lyžařů převažují poranění končetin, ale i ty závažnější v oblasti páteře nebo poranění hlavy.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69/v-jesenikach-je-vyhlasen-lavinovy-stupen-c3-to-znamena-znacne-nebezpeci-horska-sluzba-va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2026-09-06T16:23:15+02:00</dcterms:created>
  <dcterms:modified xsi:type="dcterms:W3CDTF">2026-09-06T16:23:15+02:00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