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6.2.2023,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Extraligový hokejista, Američan Peter Mueller se zapojil do projektu Celé Česko čte dětem</w:t>
      </w:r>
    </w:p>
    <w:p>
      <w:pPr/>
      <w:r>
        <w:rPr/>
        <w:t xml:space="preserve">Pohádku O šípkové Růžence v angličtině předčítal dětem ze ZŠ Dvorského extraligový hokejista Vítkovic v rámci projektu Celé Česko čte dětem. Obrovský zážitek to byl zejména pro žáky 1. stupně, kteří shlédli i jeho úspěchy v extralize.</w:t>
      </w:r>
    </w:p>
    <w:p>
      <w:pPr/>
      <w:r>
        <w:rPr>
          <w:b w:val="1"/>
          <w:bCs w:val="1"/>
        </w:rPr>
        <w:t xml:space="preserve">Miloš Kosík, ředitel ZŠ Dvorského: </w:t>
      </w:r>
      <w:r>
        <w:rPr/>
        <w:t xml:space="preserve">“Tím, že jsme i mimochodem sportovní školou, tak máme rádi pokud osobnost z oblasti sportu podpoří náš projekt Celé Česko čte dětem.”</w:t>
      </w:r>
    </w:p>
    <w:p>
      <w:pPr/>
      <w:r>
        <w:rPr>
          <w:b w:val="1"/>
          <w:bCs w:val="1"/>
        </w:rPr>
        <w:t xml:space="preserve">Peter Mueller, útočník HC Vítkovice Ridera: </w:t>
      </w:r>
      <w:r>
        <w:rPr/>
        <w:t xml:space="preserve">“Myslím, že tento projekt je vynikající. Myslím, že čtení knih rozvíjí dětem paměť, fantazii a také slovní zásobu dětí. Skoro všechny věci v životě jsou spojeny se čtením.” </w:t>
      </w:r>
    </w:p>
    <w:p>
      <w:pPr/>
      <w:r>
        <w:rPr>
          <w:b w:val="1"/>
          <w:bCs w:val="1"/>
        </w:rPr>
        <w:t xml:space="preserve">Anketa: žáci ZŠ Dvorského: </w:t>
      </w:r>
      <w:r>
        <w:rPr/>
        <w:t xml:space="preserve">“Pan Mueller bude číst z knížky, ve které je český a anglický text, takže on vždycky přečte odstavec anglického textu a my mu to v češtině přeložíme, přečteme.” </w:t>
      </w:r>
    </w:p>
    <w:p>
      <w:pPr/>
      <w:r>
        <w:rPr/>
        <w:t xml:space="preserve">“Moc se mi to líbí, jsem rád, že tu pan Peter Mueller přišel a že hraje za Vítkovice. Je to velice dobrý hráč.” </w:t>
      </w:r>
    </w:p>
    <w:p>
      <w:pPr/>
      <w:r>
        <w:rPr/>
        <w:t xml:space="preserve">“Těším se na to a čtu rád.” </w:t>
      </w:r>
    </w:p>
    <w:p>
      <w:pPr/>
      <w:r>
        <w:rPr/>
        <w:t xml:space="preserve">Do projektu Celé Česko čte dětem je zapojeno více než 3 tisíce škol, školek, knihoven, měst, obcí, nemocnic a jednotlivců. Vznikl v roce 2006 a jeho cílem je podpora čtenářské gramotnosti dětí a mládež a propagace literatury.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573/extraligovy-hokejista-american-peter-mueller-se-zapojil-do-projektu-cele-cesko-cte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2026-05-03T03:19:48+02:00</dcterms:created>
  <dcterms:modified xsi:type="dcterms:W3CDTF">2026-05-03T03:19:48+02:00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