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přidělila volné byty pro mladé a prodloužila podporu bydlení pro uprchlíky</w:t>
      </w:r>
    </w:p>
    <w:p>
      <w:pPr/>
      <w:r>
        <w:rPr>
          <w:b w:val="1"/>
          <w:bCs w:val="1"/>
        </w:rPr>
        <w:t xml:space="preserve">Václav Dobrozemský (ODS), 2. místostarosta Nového Jičína: </w:t>
      </w:r>
      <w:r>
        <w:rPr/>
        <w:t xml:space="preserve">“Před koncem roku nám sedm vybraných zájemců odmítlo podepsat nájemní smlouvu, čili tyto byty se uvolnily. My jsme tři z nich přednostně přidělili lékařům nemocnice Agel Nový Jičín, další čtyři proběhly standardním způsobem, losováním, a na lednové schůzi rady bylo schváleno jejich přidělení. V tuto chvíli, pokud i těchto nových sedm uchazečů podepíše nájemní smlouvy, tak bytový dům je kompletně obsazen.”  </w:t>
      </w:r>
    </w:p>
    <w:p>
      <w:pPr/>
      <w:r>
        <w:rPr/>
        <w:t xml:space="preserve">Radní  města na své lednové schůzi také rozhodla o dalším užívání 8 bytů vyčleněných pro dočasné ubytování uprchlíků z Ukrajiny.   </w:t>
      </w:r>
    </w:p>
    <w:p>
      <w:pPr/>
      <w:r>
        <w:rPr>
          <w:b w:val="1"/>
          <w:bCs w:val="1"/>
        </w:rPr>
        <w:t xml:space="preserve">Václav Dobrozemský (ODS), 2. místostarosta Nového Jičína: </w:t>
      </w:r>
      <w:r>
        <w:rPr/>
        <w:t xml:space="preserve">“Rada města rozhodla prodloužit tento režim vyčlenění těchto bytů do konce srpna letošního roku. Takže těchto osm bytů, kde žije 27 osob, je vyčleněno do konce prázdnin letošního roku. Uprchlíci jsou zde ubytování zdarma, město hradí náklady na energie ze státního rozpočtu čerpá kompenzační příspěvek.”  </w:t>
      </w:r>
    </w:p>
    <w:p>
      <w:pPr/>
      <w:r>
        <w:rPr/>
        <w:t xml:space="preserve">Mezi byty pro uprchlíky město začlenilo také dva v bývalé výpravní budově v areálu horního vlakového nádraží. Radnice na jejich opravu získal státní dotaci z Programu Ukrajina  i významný finanční dar od soukromé společnosti.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576/rada-pridelila-volne-byty-pro-mlade-a-prodlouzila-podporu-bydleni-pro-uprch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2026-07-11T21:59:27+02:00</dcterms:created>
  <dcterms:modified xsi:type="dcterms:W3CDTF">2026-07-11T21:59:27+02:00</dcterms:modified>
</cp:coreProperties>
</file>

<file path=docProps/custom.xml><?xml version="1.0" encoding="utf-8"?>
<Properties xmlns="http://schemas.openxmlformats.org/officeDocument/2006/custom-properties" xmlns:vt="http://schemas.openxmlformats.org/officeDocument/2006/docPropsVTypes"/>
</file>