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Lidí, kteří darují krev, si musíme vážit. Havířov ocenil bezpříspěvkové dárce za rok 2022</w:t>
      </w:r>
    </w:p>
    <w:p>
      <w:pPr/>
      <w:r>
        <w:rPr/>
        <w:t xml:space="preserve">Jsme si vědomi toho, že bez vás dárců, nelze zachraňovat život. I tato slova si vyslechli v kině Centrum pozvaní bezpříspěvkoví dárci krve za rok 2022.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"Velmi si vážím toho, že se dělíte o to nejcennější, co máte a tím je vaše krev. Věřte, že vaše dary nejen že zachraňují život, ale i usnadňují život mnoha nemocným lidem, kteří by jinak třeba nepřežili.”</w:t>
      </w:r>
    </w:p>
    <w:p>
      <w:pPr/>
      <w:r>
        <w:rPr/>
        <w:t xml:space="preserve">Pozvání na ocenění dostalo 73 dárců.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"Daruji plazmu, protože ta je také potřeba. Mám dneska k ocenění 250 odběrů. Čím více dárců bude, tím budeme mít možnost zachránit i více životů.”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 řekl pravdu, tak už daruji od svých 18 let. Přešel jsem z jiné nemocnice a teď mám 40 odběrů, ale jinak mám 225 odběrů. Za prvé jsem dělal na šachtě a druhá věc bych řekl, že vám zkontrolují zdraví a uděláte dobrou věc, myslím.” </w:t>
      </w:r>
    </w:p>
    <w:p>
      <w:pPr/>
      <w:r>
        <w:rPr/>
        <w:t xml:space="preserve">Podle Českého červeného kříže chybí v Česku až 70 tisíc dárců krve. A vyhlídky nejsou dobré. Kvůli vyššímu věku, či zdravotnímu stavu musí s dárcovstvím skončit kolem 30 tisíc lidí ročně. A nepřibývá ani prvodárců.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98/lidi-kteri-daruji-krev-si-musime-vazit-havirov-ocenil-bezprispevkove-darce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