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Obědy pro děti zdarma od Women for Women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07/obedy-pro-deti-zdarma-od-women-for-wo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