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8.2.2023,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Pololetí v základní škole ukončil Večírkový den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“Děti pilně pracovaly, vysvědčení mají v kapse, co měly udělat, všechno udělaly, a teď je třeba odpočívat. Takže dnes se v projektovém vyučování s názvem Večírkový den seznamují blíže s tím, proč je třeba odpočívat, jak se dá odpočívat, co jsou večírky, plesy, rauty, taky se seznamují se základy etikety, učí se o konverzaci ve společnosti, také se dozvěděli co je welcome drink, prostě tento den je celý sváteční a pojaty tak, aby se děti naučily pro život něco nového a aby si donesly i pěkné vzpomínky na závěr pololetí.”     </w:t>
      </w:r>
    </w:p>
    <w:p>
      <w:pPr/>
      <w:r>
        <w:rPr/>
        <w:t xml:space="preserve">Někteří žáci přizpůsobili Večírkovému dni i dress code, což nejvíce vyniklo právě na tanečním parketu, ve který se proměnila palubovka školní tělocvičny. </w:t>
      </w:r>
    </w:p>
    <w:p>
      <w:pPr/>
      <w:r>
        <w:rPr>
          <w:b w:val="1"/>
          <w:bCs w:val="1"/>
        </w:rPr>
        <w:t xml:space="preserve">Antonín Langr, Sportovní taneční klub Antonio: </w:t>
      </w:r>
      <w:r>
        <w:rPr/>
        <w:t xml:space="preserve">“Stihli jsme toho hodně, učili jsme se i modernější tance i street dance, hip hop, potom jsme měli soutěžení hry a myslím si, že si to děti užily.”  </w:t>
      </w:r>
    </w:p>
    <w:p>
      <w:pPr/>
      <w:r>
        <w:rPr>
          <w:b w:val="1"/>
          <w:bCs w:val="1"/>
        </w:rPr>
        <w:t xml:space="preserve">žáci ZŠ Čeladná: </w:t>
      </w:r>
    </w:p>
    <w:p>
      <w:pPr/>
      <w:r>
        <w:rPr/>
        <w:t xml:space="preserve">“Děkuji za to, že jste mi řekli, že jsem se krásně oblékl. A docela mě to bavilo, ale hlavní prioritou pro mě bylo to šampáňo, které jsem nakonec nevyhrál.” </w:t>
      </w:r>
    </w:p>
    <w:p>
      <w:pPr/>
      <w:r>
        <w:rPr/>
        <w:t xml:space="preserve">“Nejlepší byla si ta soutěž a bylo to strašně fajn, moc mě to bavilo.” </w:t>
      </w:r>
    </w:p>
    <w:p>
      <w:pPr/>
      <w:r>
        <w:rPr/>
        <w:t xml:space="preserve">Komu se taneční lekce zalíbily, může si trénink s mistrem Antonínem Langrem zopakovat, jednou týdně učí moderní a latinskoamerické tance v Čeladné v tanečním sále nad školní tělocvičnou.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35618/pololeti-v-zakladni-skole-ukoncil-vecirkov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2026-05-10T13:39:54+02:00</dcterms:created>
  <dcterms:modified xsi:type="dcterms:W3CDTF">2026-05-10T13:39:54+02:00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