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reprezentační ples mimo obvod je minulostí. Po letech se vrátil do DK Poklad</w:t>
      </w:r>
    </w:p>
    <w:p>
      <w:pPr/>
      <w:r>
        <w:rPr/>
        <w:t xml:space="preserve">Porubská radnice dlouhá léta neměla kde pořádat reprezentační ples obvodu. Kulturní dům Poklad byl v rekonstrukci a nikde jinde v Porubě není vhodný sál a zázemí pro plesy. Konal se tak v Klimkovicích nebo v hotelu Clarion.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"Po více než 12 letech se porubský ples vrací do Pokladu a já bych chtěla tomu porubskému plesu popřát, aby tady našel svůj nový domov, aby se mu tady líbilo a aby každý ročník byl tak rychle vyprodaný jako byl i tento ročník."</w:t>
      </w:r>
    </w:p>
    <w:p>
      <w:pPr/>
      <w:r>
        <w:rPr/>
        <w:t xml:space="preserve">Na své si na plese přišli všichni milovníci tance a dobré zábavy. Hlavními hvězdami byla Monika Absolonová a Martin Chodúr se Septet plus Orchestra. Nechyběla ani Cyber show a bohatá tombola.  </w:t>
      </w:r>
    </w:p>
    <w:p>
      <w:pPr/>
      <w:r>
        <w:rPr>
          <w:b w:val="1"/>
          <w:bCs w:val="1"/>
        </w:rPr>
        <w:t xml:space="preserve">Monika Absolonová, zpěvačka: </w:t>
      </w:r>
      <w:r>
        <w:rPr/>
        <w:t xml:space="preserve">"Jsem překvapená, že je to moc hezké. Do Ostravy se těším vždy, protože mi tady bylo vždycky strašně dobře."</w:t>
      </w:r>
    </w:p>
    <w:p>
      <w:pPr/>
      <w:r>
        <w:rPr>
          <w:b w:val="1"/>
          <w:bCs w:val="1"/>
        </w:rPr>
        <w:t xml:space="preserve">Martin Chodúr, zpěvák: </w:t>
      </w:r>
      <w:r>
        <w:rPr/>
        <w:t xml:space="preserve">“Na plesech zpívám velice rád a o to radši, když je to s velkou kapelou jako dneska takže je to krásné vidět. Lidi jak tančí, jak jsou svátečně naladěni, oblečení." </w:t>
      </w:r>
    </w:p>
    <w:p>
      <w:pPr/>
      <w:r>
        <w:rPr>
          <w:b w:val="1"/>
          <w:bCs w:val="1"/>
        </w:rPr>
        <w:t xml:space="preserve">Anketa: návštěvníci plesu</w:t>
      </w:r>
      <w:r>
        <w:rPr/>
        <w:t xml:space="preserve">: "Mě se líbí všechno, pan Chodúr, paní Absolonová a máme tady parádní party, výborné." "Báječné. Toto je první porubský ples po dlouhé době a je to v Pokladu. To je důležité a jsme tady rádi a jsme rádi, že to tady je."</w:t>
      </w:r>
    </w:p>
    <w:p>
      <w:pPr/>
      <w:r>
        <w:rPr/>
        <w:t xml:space="preserve">Pro všechny byl porubský ples v krásných prostorách Pokladu velkým zážitkem a na radnici už teď přemýšlí nad dalším ročníkem.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25/porubsky-reprezentacni-ples-mimo-obvod-je-minulosti-po-letech-se-vratil-do-dk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2026-09-29T01:29:15+02:00</dcterms:created>
  <dcterms:modified xsi:type="dcterms:W3CDTF">2026-09-29T01:29:15+02:00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