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akvabely absolvovaly první velké soustředění na krytém bazénu</w:t>
      </w:r>
    </w:p>
    <w:p>
      <w:pPr/>
      <w:r>
        <w:rPr/>
        <w:t xml:space="preserve">Nový havířovský klub akvabel se veřejnosti poprvé představil před Vánocemi. Za efektním vystoupením ve vodě se ale skrývá neskutečná dřina a hodiny práce. Synchro cub má ale velké cíle a sny, a proto mladé sportovkyně absolvovaly první čtyřdenní soustředění. Zázemí pro nácvik akvabelám umožnila Správa sportovních a rekreačních zařízení na krytém bazénu. </w:t>
      </w:r>
    </w:p>
    <w:p>
      <w:pPr/>
      <w:r>
        <w:rPr>
          <w:b w:val="1"/>
          <w:bCs w:val="1"/>
        </w:rPr>
        <w:t xml:space="preserve">Renáta Kardohelyi, vedoucí Synchro clubu Havířov: </w:t>
      </w:r>
      <w:r>
        <w:rPr/>
        <w:t xml:space="preserve">"Pro nás je to hlavně výhoda v tom, že si můžeme začít chystat sestavy pro děvčata, protože plánujeme letos Summer cup, který bude v červnu v Olomouci. Máme tady hluboký ponor, který starší děvčata potřebují kvůli dobrému provedení figur. A tím, že tady máme tělocvičnu, tak přecházíme z tělocvičny na bazén. Je to pro nás výhoda hlavně ve velikosti bazénu a hlavně výhoda, že jsme tady na bazéně sami, nemáme tady žádnou veřejnost a můžeme tady s děvčaty trénovat všechny trenérky najednou. Vychází nám tady vstříc, můžeme trénovat i přes rok. Každou neděli tady máme tříhodinové tréninky a toto soustředění je naše první zimní příprava. Ve čtvrtek jsme oslavili rok založení klubu, takže jsme rádi, že máme tyto podmínky a věříme, že se tady budeme na tento bazén vracet a budeme tady děvčata připravovat na nějakou další závodní dráhu.”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"Chceme podat ty nejlepší výkony na závodech. Už pomalu si děláme sestavy, sóla, dua a teď na tom soustředění máme více času. Třeba jsme v bazéně dvě hodiny, přestávka a zase dvě hodiny. Víc cvičíme.”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“Užíváme si to s holkami, je tady sranda. Nejvíc bychom chtěli se naučit všechny ty figury a sestavy a hlavně se zlepšit. Nějaké základy už umíme.” Co vás čeká v nejbližší budoucnosti? “Určitě dalších hodně závodů a na Summer cupu v Olomouci, tak tam máme cíl ukázat už nějaké sestavy.”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“Mně se tady líbí, že se nemusíme bát, že bychom něco pokazily, protože jsme tady v dobrém kolektivu. Jsme v týmech ve stejné úrovni a asi bych se chtěla nejvíce zlepšit ve šňůře a splitu a také bych chtěla doladit cviky, které už umím.” Co říkáš ta to, že můžete trénovat na takovém velkém bazénu? “Za mě je to určitě super, protože na Ještěrce v Bartovicích v Ostravě je to také fajn, ale přece jen tady je hlubší voda, takže na zájezdy je to tady lepší a je to super, že máme takovou možnost.”</w:t>
      </w:r>
    </w:p>
    <w:p>
      <w:pPr/>
      <w:r>
        <w:rPr/>
        <w:t xml:space="preserve">Akvabely se netěší jen na závody, ale také na to, svůj posun předvedou opět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664/havirovske-akvabely-absolvovaly-prvni-velke-soustredeni-na-krytem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2026-05-10T13:39:57+02:00</dcterms:created>
  <dcterms:modified xsi:type="dcterms:W3CDTF">2026-05-10T13:39:57+02:00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