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10.2.2023,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policisty začalo na dálnici za jízdy hořet auto, vůz i řidiče zachránili</w:t>
      </w:r>
    </w:p>
    <w:p>
      <w:pPr/>
      <w:r>
        <w:rPr/>
        <w:t xml:space="preserve">V úterý před půl šestou večer si policisté speciální pořádkové jednotky při jízdě na dálnici D48  z Frýdku-Místku směr Český Těšín všimli před nimi jedoucí Škody Octavia, které začaly z pod auta šlehat plameny. Řidič to vůbec neregistroval a dál pokračoval v jízdě.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"Policisté proto okamžitě začali dávat řidiči znamení k zastavení vozidla, na což zareagoval a  zastavil v odstavném pruhu. Zatímco jeden z policistů běžel k vozidlu a odvedl řidiče z auta, jeho  kolega na místo přivolal hasiče a zároveň pohotově pomocí hasicího přístroje doutnající podvozek  uhasil."</w:t>
      </w:r>
    </w:p>
    <w:p>
      <w:pPr/>
      <w:r>
        <w:rPr/>
        <w:t xml:space="preserve">Na místo následně dorazili hasiči i policisté z dálničního oddělení, kteří zajistili odtah vozidla  z dálnice.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"Pravděpodobnou příčinou zahoření byla technická závada v podobě unikajícího  motorového oleje na výfukové svody motoru. Naštěstí se tato událost obešla bez zranění osob a  případných dalších škod na vozidle."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674/pred-policisty-zacalo-na-dalnici-za-jizdy-horet-auto-vuz-i-ridice-zachran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2026-04-21T03:07:44+02:00</dcterms:created>
  <dcterms:modified xsi:type="dcterms:W3CDTF">2026-04-21T03:07:44+02:00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