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jsou v provozu všechny skiareály, na Kopřivné vyrostly ledové sochy</w:t>
      </w:r>
    </w:p>
    <w:p>
      <w:pPr/>
      <w:r>
        <w:rPr/>
        <w:t xml:space="preserve"> Ideální podmínky teď panují například v areálu Ski Annaberg v Andělské Hoře.</w:t>
      </w:r>
    </w:p>
    <w:p>
      <w:pPr/>
      <w:r>
        <w:rPr>
          <w:b w:val="1"/>
          <w:bCs w:val="1"/>
        </w:rPr>
        <w:t xml:space="preserve">Dominik Beza, vedoucí areálu: </w:t>
      </w:r>
      <w:r>
        <w:rPr/>
        <w:t xml:space="preserve">„Otevřeno máme od 26. prosince a vlastně na pár dní, asi čtyři dny, co jsme měli zavřeno skrz nepřízeň počasí, to vlastně držíme každý den. V provozu máme havní sjezdovku a lyžařskou dětskou školku.“</w:t>
      </w:r>
    </w:p>
    <w:p>
      <w:pPr/>
      <w:r>
        <w:rPr/>
        <w:t xml:space="preserve"> V tomto období před jarními prázdninami jsou skiareály především cílem škol a lyžařských kurzů.</w:t>
      </w:r>
    </w:p>
    <w:p>
      <w:pPr/>
      <w:r>
        <w:rPr>
          <w:b w:val="1"/>
          <w:bCs w:val="1"/>
        </w:rPr>
        <w:t xml:space="preserve">Dominik Beza, vedoucí areálu: </w:t>
      </w:r>
      <w:r>
        <w:rPr/>
        <w:t xml:space="preserve">„Minulý týden jsme tady měli 5 kurzů a pak přes víkend hlavně rodiny s dětmi.“</w:t>
      </w:r>
    </w:p>
    <w:p>
      <w:pPr/>
      <w:r>
        <w:rPr>
          <w:b w:val="1"/>
          <w:bCs w:val="1"/>
        </w:rPr>
        <w:t xml:space="preserve">Petr Novotný, ředitel ZŠ Amos Bruntál:</w:t>
      </w:r>
      <w:r>
        <w:rPr/>
        <w:t xml:space="preserve"> "Na Annabergu základní škola Amos pravidelně pořádá svoji lyžařskou akademii, jezdíme každé pondělí a každou středu v odpoledních hodinách, máme tady domluvené instruktory a sněhové podmínky po tom, co teď spadl sníh, jsou skvělé.“</w:t>
      </w:r>
    </w:p>
    <w:p>
      <w:pPr/>
      <w:r>
        <w:rPr>
          <w:b w:val="1"/>
          <w:bCs w:val="1"/>
        </w:rPr>
        <w:t xml:space="preserve">Anketa, lyžaři:</w:t>
      </w:r>
      <w:r>
        <w:rPr/>
        <w:t xml:space="preserve"> „Dobrý.“</w:t>
      </w:r>
    </w:p>
    <w:p>
      <w:pPr/>
      <w:r>
        <w:rPr/>
        <w:t xml:space="preserve">„Dobře.“</w:t>
      </w:r>
    </w:p>
    <w:p>
      <w:pPr/>
      <w:r>
        <w:rPr/>
        <w:t xml:space="preserve">„Výborně, výborně.“</w:t>
      </w:r>
    </w:p>
    <w:p>
      <w:pPr/>
      <w:r>
        <w:rPr/>
        <w:t xml:space="preserve"> Díky přídělu přírodního sněhu je kvalitně upraven a v plném provozu také areál Kazmarka v Karlově.</w:t>
      </w:r>
    </w:p>
    <w:p>
      <w:pPr/>
      <w:r>
        <w:rPr>
          <w:b w:val="1"/>
          <w:bCs w:val="1"/>
        </w:rPr>
        <w:t xml:space="preserve">Jiří Keller, vlekař na Kazmarce:</w:t>
      </w:r>
      <w:r>
        <w:rPr/>
        <w:t xml:space="preserve"> „Tak teď už je to dobrý, protože těch prvních 14, 15 dnů v tom lednu to bylo krutý, ale jak začalo mrznout, začalo padat, tak jsme si udělali krásnou sjezdovečku, nejhezčí v celém v Karlově. Sjezdovku a malej vleček pro děcky, školku. Jinak jede všechno, hospody jedou na plné pecky. Ano, ubytování, všechno, a ještě máme nějaká volná místečka.“</w:t>
      </w:r>
    </w:p>
    <w:p>
      <w:pPr/>
      <w:r>
        <w:rPr/>
        <w:t xml:space="preserve"> Velké skiareály se již připravují na únorové období prvních lyžařských závodů. Jako první se blíží Jesenický pohár a Karlov Cup. To, že zimní počasí po dlouhé době opět odpovídá ročnímu období dosvědčují to i nové ledové sochy, které po Pustevnách zdobí také Malou Morávku v Jeseníkách. Na různých místech sjezdovky na Kopřivné je vyrobili sochaři z Beskyd a jsou ozdobou především nasvícením při večerním lyžování.    Na výrobu ledových soch bylo zapotřebí úctyhodného množství materiálu.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„Dělali to kluci z Beskyd, sochaři, dělali je zhruba celý týden, od minulého týdne, byla to celkem náročná práce, protože část soch je z ledu a část ze sněhu. Dneska za mnou vidíte, je dokončený obrovský slon, vypadá to nádherně. Zhruba je to z 540 kusů ledových kostek, ta práce byla nesmírně náročná, protože každá kostka se musela ručně opracovat, skládat a prolívat vodou tak, aby držely pohromadě."</w:t>
      </w:r>
    </w:p>
    <w:p>
      <w:pPr/>
      <w:r>
        <w:rPr/>
        <w:t xml:space="preserve">Sochy jsou tématicky laděné. Jejich specialitou je to, že nejsou jen na jednom místě.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„Jsou vlastně rozmístěné po celém areálu,včetně výstupu lanovky, u Panorama baru, u hotelu a tady dole na dojezdu. Ty sochy, jsou, představují vlastně ZOO, jsou to zvířata, která všechny děti znají.“</w:t>
      </w:r>
    </w:p>
    <w:p>
      <w:pPr/>
      <w:r>
        <w:rPr/>
        <w:t xml:space="preserve">Hned po otevření se sochy staly centrem zájmu návštěvníků a nejkrásnější jsou po nasvícení při večerním lyžování. Nenavštěvují je jen lyžaři, ale také pěší turisté.</w:t>
      </w:r>
    </w:p>
    <w:p>
      <w:pPr/>
      <w:r>
        <w:rPr>
          <w:b w:val="1"/>
          <w:bCs w:val="1"/>
        </w:rPr>
        <w:t xml:space="preserve">Anketa, návštěvníci areálu:</w:t>
      </w:r>
      <w:r>
        <w:rPr/>
        <w:t xml:space="preserve"> „Jsou nádherné, úplně super. Klobouk dolů, kdo to dělá. My jsme šli po lanovce pěšky do kopečka pěkně. Zpátky půjdeme taky pěšky. To půjdeme asi tudy no okolo.“</w:t>
      </w:r>
    </w:p>
    <w:p>
      <w:pPr/>
      <w:r>
        <w:rPr/>
        <w:t xml:space="preserve">„Jo, tady ta je hodně pěkná a je tady pěkně.“</w:t>
      </w:r>
    </w:p>
    <w:p>
      <w:pPr/>
      <w:r>
        <w:rPr/>
        <w:t xml:space="preserve">„Líbí se nám, každý rok sem přijíždíme, z Polska, z Prudniku.“</w:t>
      </w:r>
    </w:p>
    <w:p>
      <w:pPr/>
      <w:r>
        <w:rPr/>
        <w:t xml:space="preserve">„Supr, paráda. Je tady krásně.“</w:t>
      </w:r>
    </w:p>
    <w:p>
      <w:pPr/>
      <w:r>
        <w:rPr/>
        <w:t xml:space="preserve">„Moc se mi ty sochy líbí.“</w:t>
      </w:r>
    </w:p>
    <w:p>
      <w:pPr/>
      <w:r>
        <w:rPr/>
        <w:t xml:space="preserve">Ledové sochy bude možno navštěvovat po celou sezónu. Jejich výstavu ukončí až jarní počasí, které je rozpustí.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677/v-jesenikach-jsou-v-provozu-vsechny-skiarealy-na-koprivne-vyrostly-ledov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