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to jelo na plné balónky</w:t>
      </w:r>
    </w:p>
    <w:p>
      <w:pPr/>
      <w:r>
        <w:rPr/>
        <w:t xml:space="preserve">Nedělní odpoledne přilákalo na zimní stadión ve Studénce rodiče i děti. Zábavné balónkové bláznění  pro ně připravilo několik městských organizací. Pojďme na ledovou plochu prožít alespoň chvilku společně.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706/bez-komentare-ve-studence-to-jelo-na-plne-balo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2026-04-06T04:38:36+02:00</dcterms:created>
  <dcterms:modified xsi:type="dcterms:W3CDTF">2026-04-06T04:38:36+02:00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