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17.2.2023, 09:58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Kraj na Bílé uspořádal tradiční celodenní lyžovačku</w:t>
      </w:r>
    </w:p>
    <w:p>
      <w:pPr/>
      <w:r>
        <w:rPr/>
        <w:t xml:space="preserve">Tradiční Den na lyžích s Moravskoslezským krajem se konal v beskydském areálu Ski Bílá. Nechyběl závod ve slalomu, různé soutěže nebo ukázka zásahu horské služby. Organizátoři připravili atraktivní program pro dospělé i děti. Hlavním motivem bylo samozřejmě lyžování. Ti zdatnější lyžaři mohli závodit ve slalomu. </w:t>
      </w:r>
    </w:p>
    <w:p>
      <w:pPr/>
      <w:r>
        <w:rPr>
          <w:b w:val="1"/>
          <w:bCs w:val="1"/>
        </w:rPr>
        <w:t xml:space="preserve">Sára Barabášová, lyžařka:</w:t>
      </w:r>
      <w:r>
        <w:rPr/>
        <w:t xml:space="preserve"> “Dalo se to, ale už tam byly zmrzlé hrudky. Jsem tady  s taťkou, který měří závod.”</w:t>
      </w:r>
    </w:p>
    <w:p>
      <w:pPr/>
      <w:r>
        <w:rPr>
          <w:b w:val="1"/>
          <w:bCs w:val="1"/>
        </w:rPr>
        <w:t xml:space="preserve">Jan Krkoška (ANO), náměstek hejtmana MSK:</w:t>
      </w:r>
      <w:r>
        <w:rPr/>
        <w:t xml:space="preserve"> “Je to pro nás důležitá příležitost ukázat , jaké máme produkty. Máme tady Technotrasu, která ukazuje celou plejádu aktivit, které budou přes léto. Máme tady různé typy soutěží, které zase přibližují charakter toho, aby se děti zapojovaly do soutěží a do určité míry nemyslely jenom na mobilní telefony a počítače, ale byly přímo v tom sportovním dění v zimě, kdy můžeme být rádi, že napadl sníh.” </w:t>
      </w:r>
    </w:p>
    <w:p>
      <w:pPr/>
      <w:r>
        <w:rPr/>
        <w:t xml:space="preserve">Přestože hlavním motivem akce bylo lyžování, návštěvníci mohli vyzkoušet i jiné zimní aktivity. </w:t>
      </w:r>
    </w:p>
    <w:p>
      <w:pPr/>
      <w:r>
        <w:rPr>
          <w:b w:val="1"/>
          <w:bCs w:val="1"/>
        </w:rPr>
        <w:t xml:space="preserve">Ester Cahová, Emma Arrufí, účastnice akce: </w:t>
      </w:r>
      <w:r>
        <w:rPr/>
        <w:t xml:space="preserve">“My jsme přijeli z Brna a o této akci jsme nevěděli. Přijeli jsme s rodiči a jeli jsme na snowboardy.” </w:t>
      </w:r>
    </w:p>
    <w:p>
      <w:pPr/>
      <w:r>
        <w:rPr/>
        <w:t xml:space="preserve">Provozovatelé areálu věří, že až do jara už nepřijde žádná obleva. </w:t>
      </w:r>
    </w:p>
    <w:p>
      <w:pPr/>
      <w:r>
        <w:rPr>
          <w:b w:val="1"/>
          <w:bCs w:val="1"/>
        </w:rPr>
        <w:t xml:space="preserve">Martin kacíř, marketingový manažer SKI Bílá:</w:t>
      </w:r>
      <w:r>
        <w:rPr/>
        <w:t xml:space="preserve"> "Sezonu prakticky restartujeme, kdy po úžasném začátku v půlce prosince to vypadalo, že pojedeme celou zimu, nicméně potom ta obleva byla ukrutná a trvala strašně dlouho. Ani pamětníci si nevzpomínají, že by čtyři týdny bylo bez sněhu, bez mrazu. Nicméně jeli jsme celou dobu a areál jsme nezastavili. Teď už 14 dnů už jedeme zase naplno, dosněžili jsme sjezdovky a sněhu máme dost a věříme, že budeme lyžovat do půlky března minimálně."</w:t>
      </w:r>
    </w:p>
    <w:p>
      <w:pPr/>
      <w:r>
        <w:rPr/>
        <w:t xml:space="preserve">Obdobná akce Den na lyžích s MSK se bude konat i v Jeseníkách, a to už tuto sobotu v Kopřivné.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35710/kraj-na-bile-usporadal-tradicni-celodenni-lyzovac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2026-04-19T12:14:07+02:00</dcterms:created>
  <dcterms:modified xsi:type="dcterms:W3CDTF">2026-04-19T12:14:07+02:00</dcterms:modified>
</cp:coreProperties>
</file>

<file path=docProps/custom.xml><?xml version="1.0" encoding="utf-8"?>
<Properties xmlns="http://schemas.openxmlformats.org/officeDocument/2006/custom-properties" xmlns:vt="http://schemas.openxmlformats.org/officeDocument/2006/docPropsVTypes"/>
</file>