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dostávají zdarma hlásiče požárů. Zachraňují lidské životy i majetek</w:t>
      </w:r>
    </w:p>
    <w:p>
      <w:pPr/>
      <w:r>
        <w:rPr/>
        <w:t xml:space="preserve">Od roku 2018 hlásiče požárů a detektory plynu jen v Ostravě pomohly zachránit desítky lidských životů. Hasičský záchranný sbor MS kraje eviduje 154 hlášení instalovaných detektorů. </w:t>
      </w:r>
    </w:p>
    <w:p>
      <w:pPr/>
      <w:r>
        <w:rPr>
          <w:b w:val="1"/>
          <w:bCs w:val="1"/>
        </w:rPr>
        <w:t xml:space="preserve">Miloš Střelka, HZS MS kraje: </w:t>
      </w:r>
      <w:r>
        <w:rPr/>
        <w:t xml:space="preserve">“Pokud budu mít instalovaný detektor, tak už při prvotních zplodinách, minimálních zplodinách hoření budu vědět, že  se něco děje, protože ten hlásič požárů mi to včas oznámí svou prudkou a silnou akustickou signalizací.” </w:t>
      </w:r>
    </w:p>
    <w:p>
      <w:pPr/>
      <w:r>
        <w:rPr/>
        <w:t xml:space="preserve">MS kraj i Ostrava se proto snaží dostat do domácností co nejvíce těchto zařízení. Pozadu není ani městský obvod Ostrava-Jih.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“Bezpečnost našich občanů je pro nás prioritou, proto jsme ve spolupráci s městem Ostrava do všech našich bytů, které máme ve správě, nainstalovali detektory kouře a do bytů, kde se nacházejí plynové kotle, nainstalovali také detektory oxidu uhelnatého.” </w:t>
      </w:r>
    </w:p>
    <w:p>
      <w:pPr/>
      <w:r>
        <w:rPr/>
        <w:t xml:space="preserve">Detektory teď mohou senioři získat zcela zdarma.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“Stačí kontaktovat náš senior point, který se nachází v Komorním klubu v Jubilejní kolonii. I v našich obecních bytech tyto detektory už několikrát zachránily život.”</w:t>
      </w:r>
    </w:p>
    <w:p>
      <w:pPr/>
      <w:r>
        <w:rPr/>
        <w:t xml:space="preserve">Například v polovině ledna hasiči vyjížděli do jednoho z panelových domů ve Výškovicích. Zalarmovali je obyvatelé, kteří uslyšeli požární hlásič od sousedů. Vše tak naštěstí dobře dopadlo.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18/seniori-dostavaji-zdarma-hlasice-pozaru-zachranuji-lidske-zivoty-i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2026-04-20T23:24:39+02:00</dcterms:created>
  <dcterms:modified xsi:type="dcterms:W3CDTF">2026-04-20T23:24:39+02:00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