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se blíží, tábory už jsou téměř obsazené</w:t>
      </w:r>
    </w:p>
    <w:p>
      <w:pPr/>
      <w:r>
        <w:rPr/>
        <w:t xml:space="preserve">  Středisko  volného času Opava připavilo na letošní jarní prázdniny celkem  osm táborů. Kromě víkendového pobytu ve Skřipově jsou všechny  příměstské To znamená, že děti mohou ráno přijít a  odpoledne zase odejít domů. Rodiče je mohou přihlásit na jeden  nebo i více dní. Přitom pokaždé se děti mohou věnovat jiné  aktivitě.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„Chceme  rodičům umožnit, aby měli větší výběr a nemuseli se vázat.  Třeba že s námi nemusí děti strávit celý týden. Ale mohou  něco podniknout částečně s rodiči a částečně s námi.“</w:t>
      </w:r>
    </w:p>
    <w:p>
      <w:pPr/>
      <w:r>
        <w:rPr/>
        <w:t xml:space="preserve">  Nejdříve  se zaplnily táborové dny, v rámci kterých děti vyjíždějí na  výlety mimo Opavu. Třeba do Ostravy do laser arény, do  trampolínového parku nebo do expozice Svět techniky. Velký zájem  je také o výtvarný ateliér. Posledních pár volných míst ještě  zůstalo na  deskových hrách nebo na  sportovním dni. Volno je  také na týdenním kurzu potápění a plavání s monoploutví.   </w:t>
      </w:r>
    </w:p>
    <w:p>
      <w:pPr/>
      <w:r>
        <w:rPr/>
        <w:t xml:space="preserve">  Cena  jednoho táborového dne se od loňska výrazně nezměnila. Pohybuje  se od 300 do 550 korun.</w:t>
      </w:r>
    </w:p>
    <w:p>
      <w:pPr/>
      <w:r>
        <w:rPr>
          <w:b w:val="1"/>
          <w:bCs w:val="1"/>
        </w:rPr>
        <w:t xml:space="preserve">Eva  Vondálová, pedagog volného času, SVČ Opava: </w:t>
      </w:r>
      <w:r>
        <w:rPr/>
        <w:t xml:space="preserve">„Snažili  jsme se cenu nenavyšovat. Jen tam, kde si to žádala situace v důsledku zdražení dopravy. Ale jinak zůstala cena v rámci možností stejná.“</w:t>
      </w:r>
    </w:p>
    <w:p>
      <w:pPr/>
      <w:r>
        <w:rPr/>
        <w:t xml:space="preserve">  Opavské  Středisko volného času má už také připravené tábory na letní  prázdniny.   </w:t>
      </w:r>
    </w:p>
    <w:p>
      <w:pPr/>
      <w:r>
        <w:rPr>
          <w:b w:val="1"/>
          <w:bCs w:val="1"/>
        </w:rPr>
        <w:t xml:space="preserve">Eva  Vondálová, pedagog volného času, SVČ Opava: "</w:t>
      </w:r>
      <w:r>
        <w:rPr/>
        <w:t xml:space="preserve">Nabídku  letních táborů jsme spustili v lednu. A  už nyní jsou některé  tábory naplněny. Máme radost, že je o ně zájem a že se dětí s  námi těší zase na nějaké táborové zážitky.“</w:t>
      </w:r>
    </w:p>
    <w:p>
      <w:pPr/>
      <w:r>
        <w:rPr/>
        <w:t xml:space="preserve">  Na  červenec a srpen se chystá 27 příměstských a pobytových  táborů. Už nyní jsou obsazeny především ty, které slibují  setkání se zvířaty. Jako například tábor, na kterém se děti  naučí jezdit na koni nebo se starat se o pejska. Oblíbené jsou  každoročně tábory zaměřené na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22/jarni-prazdniny-se-blizi-tabory-uz-jsou-temer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