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praktické školy vyhrála v Novém Jičíně dívka s filmovým hitem</w:t>
      </w:r>
    </w:p>
    <w:p>
      <w:pPr/>
      <w:r>
        <w:rPr/>
        <w:t xml:space="preserve">Letošní sedmý ročník Doremi, tedy pěvecké soutěže, kterou pořádá novojičínské Odborné učiliště a praktická škola pro děti s lehčím a středním mentálním postižením, mělo devět soutěžících. Největší zastoupení měla pořádající škola.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“Letos si děti všechny písničky vybraly samy. Je to žánrově pestré. Máme tady country i anglickou verzi písničky, máme tady klasický pop, takže záběr je široký.” </w:t>
      </w:r>
    </w:p>
    <w:p>
      <w:pPr/>
      <w:r>
        <w:rPr>
          <w:b w:val="1"/>
          <w:bCs w:val="1"/>
        </w:rPr>
        <w:t xml:space="preserve">Elena Rašková, účastníci Doremi: </w:t>
      </w:r>
      <w:r>
        <w:rPr/>
        <w:t xml:space="preserve">“Budu zpívat od Celine Dion My heart will go on. Písnička se mi líbí, je taková dojemná.” </w:t>
      </w:r>
    </w:p>
    <w:p>
      <w:pPr/>
      <w:r>
        <w:rPr>
          <w:b w:val="1"/>
          <w:bCs w:val="1"/>
        </w:rPr>
        <w:t xml:space="preserve">Lukáš Křenek, účastníci Doremi: </w:t>
      </w:r>
      <w:r>
        <w:rPr/>
        <w:t xml:space="preserve">”Vybral jsem si od Pavla Bobka Veď mě dál cesto má. Je to moje poslední Doremi, letos z této školy odcházím” </w:t>
      </w:r>
    </w:p>
    <w:p>
      <w:pPr/>
      <w:r>
        <w:rPr>
          <w:b w:val="1"/>
          <w:bCs w:val="1"/>
        </w:rPr>
        <w:t xml:space="preserve">Alice Obrátilová, účastníci Doremi: </w:t>
      </w:r>
      <w:r>
        <w:rPr/>
        <w:t xml:space="preserve">“Mám moc ráda zpívání, zpívám hodně i doma, vybrali jsme si písničku od skupiny Slza Holomráz.” </w:t>
      </w:r>
    </w:p>
    <w:p>
      <w:pPr/>
      <w:r>
        <w:rPr/>
        <w:t xml:space="preserve">Soutěžící museli svým výkonem okouzlit porotu a také publikum, jehož reakce hrála důležitou roli. </w:t>
      </w:r>
    </w:p>
    <w:p>
      <w:pPr/>
      <w:r>
        <w:rPr>
          <w:b w:val="1"/>
          <w:bCs w:val="1"/>
        </w:rPr>
        <w:t xml:space="preserve">Stanislav Kopecký (ANO), starosta Nového Jičína, předseda poroty: </w:t>
      </w:r>
      <w:r>
        <w:rPr/>
        <w:t xml:space="preserve">“Určitě vnímáme, že je to pěvecká soutěž, tak to hlavní kritérium je zpěv. Méně podstatné kritérium, ale také důležité, je i ohlas diváků. Protože ten zpěvák by měl být zároveň i bavič.”</w:t>
      </w:r>
    </w:p>
    <w:p>
      <w:pPr/>
      <w:r>
        <w:rPr/>
        <w:t xml:space="preserve">Všechny přítomné v sále Střediska volného času Fokus nakonec nejvíce nadchl výkon Eleny Raškové a její podání slavného hitu z filmu Titanic.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40/soutez-prakticke-skoly-vyhrala-v-novem-jicine-divka-s-filmovym-h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2026-06-28T05:50:02+02:00</dcterms:created>
  <dcterms:modified xsi:type="dcterms:W3CDTF">2026-06-28T05:50:02+02:00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